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37A" w:rsidRPr="0032037A" w:rsidRDefault="0032037A" w:rsidP="0032037A">
      <w:pPr>
        <w:spacing w:after="0" w:line="270" w:lineRule="atLeast"/>
        <w:jc w:val="center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Комплекс упражнений, необходимых для овладения методом слепой печати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Упражнения 1 уровня (начальный уровень)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1.1.</w:t>
      </w: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Установите руки в основную позицию. Отпечатайте поочерёдно буквы основной позиции. Под левой рукой получится ФЫВА, под правой – ОЛДЖ. Печатая, старайтесь запечатлеть в памяти ощущения, возникающие при движении пальцев. После каждого удара воспроизводите его мысленно.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1.2.</w:t>
      </w: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Установите руки в основную позицию. Ударьте указательным пальцем правой руки по клавише Р и верните назад. Палец должен совершить резкий удар, отскок и возврат на основную позицию. Неработающие пальцы расслаблены. Следите за тем, чтобы кисти в стороны не смещались.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1.3.</w:t>
      </w: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Установите руки в основную позицию. Ударьте указательным пальцем левой руки по клавише П и верните назад. Палец должен совершить резкий удар, отскок и возврат на основную позицию. Неработающие пальцы расслаблены. Следите за тем, чтобы кисти в стороны не смещались.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1.4.</w:t>
      </w: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Установите руки в основную позицию. Ударьте указательным пальцем правой руки по клавише Н и верните назад. Палец должен совершить резкий удар, отскок и возврат на основную позицию. Неработающие пальцы расслаблены. Следите за тем, чтобы кисти в стороны не смещались.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1.5.</w:t>
      </w: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Установите руки в основную позицию. Ударьте указательным пальцем правой руки по клавише Г и верните назад. Палец должен совершить резкий удар, отскок и возврат на основную позицию. Неработающие пальцы расслаблены. Следите за тем, чтобы кисти в стороны не смещались.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1.6.</w:t>
      </w: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Установите руки в основную позицию. Ударьте указательным пальцем правой руки по клавише Т и верните назад. Палец должен совершить резкий удар, отскок и возврат на основную позицию. Неработающие пальцы расслаблены. Следите за тем, чтобы кисти в стороны не смещались.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1.7.</w:t>
      </w: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Установите руки в основную позицию. Ударьте указательным пальцем правой руки по клавише Ь и верните назад. Палец должен совершить резкий удар, отскок и возврат на основную позицию. Неработающие пальцы расслаблены. Следите за тем, чтобы кисти в стороны не смещались.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1.8.</w:t>
      </w: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 Установите руки в основную позицию. Ударьте указательным пальцем левой руки по клавише </w:t>
      </w:r>
      <w:proofErr w:type="gramStart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</w:t>
      </w:r>
      <w:proofErr w:type="gramEnd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</w:t>
      </w:r>
      <w:proofErr w:type="spellStart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</w:t>
      </w:r>
      <w:proofErr w:type="spellEnd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верните назад. Палец должен совершить резкий удар, отскок и возврат на основную позицию. Неработающие пальцы расслаблены. Следите за тем, чтобы кисти в стороны не смещались.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1.9.</w:t>
      </w: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Установите руки в основную позицию. Ударьте указательным пальцем левой руки по клавише М и верните назад. Палец должен совершить резкий удар, отскок и возврат на основную позицию. Неработающие пальцы расслаблены. Следите за тем, чтобы кисти в стороны не смещались.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1.10.</w:t>
      </w: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Установите руки в основную позицию. Ударьте указательным пальцем левой руки по клавише К и верните назад. Палец должен совершить резкий удар, отскок и возврат на основную позицию. Неработающие пальцы расслаблены. Следите за тем, чтобы кисти в стороны не смещались.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1.11.</w:t>
      </w: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Установите руки в основную позицию. Ударьте указательным пальцем левой руки по клавише Е и верните назад. Палец должен совершить резкий удар, отскок и возврат на основную позицию. Неработающие пальцы расслаблены. Следите за тем, чтобы кисти в стороны не смещались.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lastRenderedPageBreak/>
        <w:t>Упражнение 1.12.</w:t>
      </w: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Установите руки в основную позицию. Отпечатайте правым средним пальцем Ш и Б, левым – У и С. Пальцы должны совершить резкий удар, отскок и возврат на основную позицию. Неработающие пальцы расслаблены. Следите за тем, чтобы кисти в стороны не смещались.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1.13.</w:t>
      </w: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Установите руки в основную позицию. Отпечатайте правым безымянным Ю и Щ, левым – Ц и Ч. Пальцы должны совершить резкий удар, отскок и возврат на основную позицию. Неработающие пальцы расслаблены. Следите за тем, чтобы кисти в стороны не смещались.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1.14.</w:t>
      </w: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 Установите руки в основную позицию. Отпечатайте правым мизинцем </w:t>
      </w:r>
      <w:proofErr w:type="gramStart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Э</w:t>
      </w:r>
      <w:proofErr w:type="gramEnd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З, Х, Ъ и Ё, левым – Я и Й. Пальцы должны совершить резкий удар, отскок и возврат на основную позицию. Неработающие пальцы расслаблены. Следите за тем, чтобы кисти в стороны не смещались.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Совет: </w:t>
      </w:r>
      <w:r w:rsidRPr="0032037A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Проделайте заново упражнение со всеми буквами: один раз ударяете и три раза мысленно воспроизводите, держа руки в основной позиции. Проследите за тем, чтобы напряжённым был только работающий палец. Кисти должны совершать лишь вертикальные движения, иначе пальцы основную позицию потеряют. Все упражнения выполняйте ритмично, не торопясь.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Выполняя упражнения начального уровня, учащиеся должны научиться: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во-первых, уметь ставить руки на основную позицию автоматически и во время работы их не смещать;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во-вторых, знать расположение букв на клавиатуре в совершенстве;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в-третьих, запомнить движения пальцев к каждой клавише;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в-четвёртых, все упражнения, в том числе мысленные, выполнять только ритмично, то есть с одной скоростью.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noProof/>
          <w:color w:val="444444"/>
          <w:sz w:val="21"/>
          <w:szCs w:val="21"/>
          <w:lang w:eastAsia="ru-RU"/>
        </w:rPr>
        <w:drawing>
          <wp:inline distT="0" distB="0" distL="0" distR="0">
            <wp:extent cx="1905000" cy="1409700"/>
            <wp:effectExtent l="0" t="0" r="0" b="0"/>
            <wp:docPr id="2" name="Рисунок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Совет: </w:t>
      </w:r>
      <w:r w:rsidRPr="0032037A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Для быстрого запоминания клавиатуры мы задействуем воображение и органы чувств. Вообразите, что ваши указательные пальцы и клавиши, закреплённые за ними, зелёного цвета, средние пальцы с их клавишами – красные, безымянные – синие, а мизинцы – жёлтые.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Посмотрите на рисунок.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noProof/>
          <w:color w:val="444444"/>
          <w:sz w:val="21"/>
          <w:szCs w:val="21"/>
          <w:lang w:eastAsia="ru-RU"/>
        </w:rPr>
        <w:drawing>
          <wp:inline distT="0" distB="0" distL="0" distR="0">
            <wp:extent cx="2857500" cy="1038225"/>
            <wp:effectExtent l="0" t="0" r="0" b="9525"/>
            <wp:docPr id="1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Возможно, для учащихся лучшим вариантом цветового расположения станет расположение цветов в радуге. Порядок цветов подсказывает известная фраза: Каждый Охотник Желает Знать, Где Сидит Фазан. По первой букве из слов легко вспомнить порядок цветов.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Но в данном случае раскраска клавиатуры выполнена четырьмя противоположными цветами. Красному цвету противоположен зелёный, а жёлтому – синий.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Совет (</w:t>
      </w:r>
      <w:proofErr w:type="spellStart"/>
      <w:r w:rsidRPr="0032037A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физминутка</w:t>
      </w:r>
      <w:proofErr w:type="spellEnd"/>
      <w:r w:rsidRPr="0032037A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 xml:space="preserve"> «Я – палец»):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 xml:space="preserve">Встать прямо, согнуть руки так, словно вы собираетесь печатать. </w:t>
      </w:r>
      <w:proofErr w:type="gramStart"/>
      <w:r w:rsidRPr="0032037A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Вообразите</w:t>
      </w:r>
      <w:proofErr w:type="gramEnd"/>
      <w:r w:rsidRPr="0032037A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 xml:space="preserve"> себя жёлтым мизинцем левой руки. Вы висите над жёлтой квадратной клавишей Ф. Прыгните вперёд и как бы немного вверх на жёлтую треугольную клавишу Й. Чуть задержитесь и представьте у себя под ногами большую мягкую и горячую клавишу. Вернитесь на прежнее место. Во время прыжка мизинцем левой руки выполняйте движения, подобные тем, что вы делаете при печати. Отскочите назад и как бы немного вниз на жёлтую круглую клавишу Я. Ощутите под собой холод колючих льдинок. Возвратитесь обратно. Подпрыгните вверх и вообразите, что вы ударили по клавише Ф. Проделайте упражнение с имитацией движений всех пальцев. Если не устали, повторите ещё раз. Во время упражнений пальцы, движения которых вы имитируете, в точности повторяют действительные движения за клавиатурой.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Одно занятие должно длиться не менее 20–25 минут. Уделяйте учёбе ежедневно как минимум час. И лучше проводите в день два-три коротких урока, разделённых временем, чем один длинный непрерывный. Не переутомляйтесь.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Совет: При усталости рук сожмите пальцы в кулак и резко выпрямите, опустите вниз и расслабьте. Проделайте 8–10 раз. Помассируйте кисти движениями, напоминающими одевание тесных перчаток</w:t>
      </w: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Упражнения 2 уровня (базовый уровень)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Обратите внимание учащихся на необходимость использования при наборе текста знаков препинания. Вспомните правила расстановки знаков препинания.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Ознакомьте учащихся с правилами печати знаков препинания. Например, чтобы напечатать точку, нужно ударить по клавише с ней и сразу же другой рукой (ребром большого пальца) – по пробельной клавише. </w:t>
      </w:r>
    </w:p>
    <w:p w:rsidR="0032037A" w:rsidRPr="0032037A" w:rsidRDefault="0032037A" w:rsidP="0032037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Клавишу </w:t>
      </w:r>
      <w:proofErr w:type="spellStart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Backspace</w:t>
      </w:r>
      <w:proofErr w:type="spellEnd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нажимают мизинцем правой руки. Данная клавиша используется для удаления символа, находящегося слева от курсора. Она предназначена для исправления ошибок, которые возникают при наборе текстов.</w:t>
      </w:r>
    </w:p>
    <w:p w:rsidR="0032037A" w:rsidRPr="0032037A" w:rsidRDefault="0032037A" w:rsidP="0032037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Действие клавиши </w:t>
      </w:r>
      <w:proofErr w:type="spellStart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Delete</w:t>
      </w:r>
      <w:proofErr w:type="spellEnd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напоминает действие клавиши </w:t>
      </w:r>
      <w:proofErr w:type="spellStart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Backspace</w:t>
      </w:r>
      <w:proofErr w:type="spellEnd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 Её также нажимают мизинцем правой руки. Служит для удаления символа, находящегося справа от курсора.</w:t>
      </w:r>
    </w:p>
    <w:p w:rsidR="0032037A" w:rsidRPr="0032037A" w:rsidRDefault="0032037A" w:rsidP="0032037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Клавишу </w:t>
      </w:r>
      <w:proofErr w:type="spellStart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Enter</w:t>
      </w:r>
      <w:proofErr w:type="spellEnd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нажимают мизинцем правой руки. Используется для перевода строк.</w:t>
      </w:r>
    </w:p>
    <w:p w:rsidR="0032037A" w:rsidRPr="0032037A" w:rsidRDefault="0032037A" w:rsidP="0032037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Клавишу </w:t>
      </w:r>
      <w:proofErr w:type="spellStart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Space</w:t>
      </w:r>
      <w:proofErr w:type="spellEnd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нажимают большим пальцем левой или правой (свободной в данный момент) руки. Она предназначена для проставления пробелов между словами в предложении.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Установите руки в основную позицию. Напечатайте знаки препинания: точку, запятую, восклицательный и вопросительный знаки. Мысленно всё повторяете трижды. В процессе выполнения упражнения пытайтесь запомнить пространственно-мышечные ощущения. 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2.2.</w:t>
      </w: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Установите руки в основную позицию. Напечатайте строку: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я могу я могу я могу я могу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Совет: </w:t>
      </w:r>
      <w:proofErr w:type="gramStart"/>
      <w:r w:rsidRPr="0032037A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В</w:t>
      </w:r>
      <w:proofErr w:type="gramEnd"/>
      <w:r w:rsidRPr="0032037A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 xml:space="preserve"> начале урока учащиеся печатают строчными буквами и без знаков препинания 3–4 раза с обязательным мысленным повтором каждого нового слова. Предложения отделяются друг от друга пробелом. Нужно стараться не смотреть на клавиатуру, печатать без опечаток и соблюдать одинаковые интервалы и поля.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2.3.</w:t>
      </w: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Установите руки в основную позицию. Напечатайте строки: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я умею (мысленный повтор) я умею (мысленный повтор)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я умею (мысленный повтор) я умею (мысленный повтор)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Совет: </w:t>
      </w:r>
      <w:r w:rsidRPr="0032037A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Ударяйте по клавишам ритмично, но не спешите. Ритм снижает утомляемость и повышает производительность труда.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2.4. Установите руки в основную позицию. Напечатайте строку: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я могу печатать я могу печатать я могу печатать я могу печатать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2.5. Установите руки в основную позицию. Напечатайте строку: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печатать быстро я могу печатать быстро я могу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2.6. Установите руки в основную позицию. Напечатайте строки: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печатаю я всё быстрей печатаю я всё быстрей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печатаю я всё быстрей печатаю я всё быстрей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2.7. Установите руки в основную позицию. Напечатайте строки: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печатать проще и быстрее печатать проще и быстрее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печатать проще и быстрее печатать проще и быстрее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2.8. Установите руки в основную позицию. Напечатайте строки: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могу я хорошо печатать могу я хорошо печатать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могу я хорошо печатать могу я хорошо печатать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2.9. Установите руки в основную позицию. Напечатайте строки: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печатаю я мигом всё печатаю я мигом всё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печатаю я мигом всё печатаю я мигом всё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2.10. Установите руки в основную позицию. Напечатайте строки: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умею это хорошо умею это хорошо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умею это хорошо умею это хорошо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2.11. Установите руки в основную позицию. Напечатайте строки: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 проще с каждым мигом и проще с каждым мигом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 проще с каждым мигом и проще с каждым мигом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2.12. Установите руки в основную позицию. Отпечатайте четыре раза двустишие: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печатать быстро я умею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 с каждым мигом всё быстрее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2.13. Установите руки в основную позицию. Отпечатайте строки: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Я запомню быстро всё. Я запомню быстро всё.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Я запомню быстро всё. Я запомню быстро всё.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Упражнения на освоение знаков препинания.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2.14. Установите руки в основную позицию. Отпечатайте строки: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Запомню я стишок простой: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Кавычки, точка с запятой,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Звезды знак, скобка и другая,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Плюс, равенство и перенос,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Проценты, номер, запятая,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 восклицанье, и вопрос.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2.14. Установите руки в основную позицию. Отпечатайте те же строки, заменяя название знака препинания его символом: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Запомню я стишок простой: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“ ;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( и</w:t>
      </w:r>
      <w:proofErr w:type="gramEnd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)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+ = и –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% № ,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 !</w:t>
      </w:r>
      <w:proofErr w:type="gramEnd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и ?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2.15. Установите руки в основную позицию. Отпечатайте те же строки, заменяя постепенно все знаки на слова по правилу сцепки. Сначала четыре раза: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Запомню я стишок простой: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Кавычки ;</w:t>
      </w:r>
      <w:proofErr w:type="gramEnd"/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( и</w:t>
      </w:r>
      <w:proofErr w:type="gramEnd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другая,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+ = и перенос,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% № запятая,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 !</w:t>
      </w:r>
      <w:proofErr w:type="gramEnd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и вопрос.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Потом четырежды: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Запомню я стишок простой: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Кавычки, точка с запятой,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( и</w:t>
      </w:r>
      <w:proofErr w:type="gramEnd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другая,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Плюс = и перенос,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% номер, запятая,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 восклицанье, и вопрос.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И так </w:t>
      </w:r>
      <w:proofErr w:type="gramStart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 полной замены знаков</w:t>
      </w:r>
      <w:proofErr w:type="gramEnd"/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 Каждое новое слово печатайте ещё и мысленно.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lastRenderedPageBreak/>
        <w:t>Упражнения по освоению цифр</w:t>
      </w: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2.16. Установите руки в основную позицию. Отпечатайте считалку следующим образом: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 устану повторять: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Раз, два, три, четыре, пять.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Ну а дальше просто столь: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Шесть, семь, восемь, девять, ноль.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Затем четыре раза таким образом: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 устану повторять: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1 2 3 4 5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Ну, а дальше просто столь: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6 7 8 9 0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Повторите опять четырежды, добавив в цифровые ряды знаки: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 устану повторять: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№1, №2, №3, №4, №5.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Ну, а дальше просто столь: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№6, №7, №8, №9, №0.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Упражнения 3 уровня (основной уровень)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Упражнение 3.1.</w:t>
      </w: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Установите руки в основную позицию. Напечатайте текст: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 пасеке.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Алёша Соловьев живет в деревне Сосновка. Она стоит на берегу реки Быстрицы.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 Алёши есть старший брат Костя. Он работает пасечником. Алёша любит помогать ему.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Ранним утром братья приходят на пасеку. Среди деревьев стоят ульи. Жужжат пчёлы. Братья готовят рамки, чистят летки.</w:t>
      </w:r>
    </w:p>
    <w:p w:rsidR="0032037A" w:rsidRPr="0032037A" w:rsidRDefault="0032037A" w:rsidP="0032037A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2037A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Быстро проходит день.</w:t>
      </w:r>
    </w:p>
    <w:p w:rsidR="0014298A" w:rsidRDefault="0014298A">
      <w:bookmarkStart w:id="0" w:name="_GoBack"/>
      <w:bookmarkEnd w:id="0"/>
    </w:p>
    <w:sectPr w:rsidR="00142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A4275"/>
    <w:multiLevelType w:val="multilevel"/>
    <w:tmpl w:val="8B28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37A"/>
    <w:rsid w:val="0014298A"/>
    <w:rsid w:val="0032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AFE63-09C9-4FA9-BD75-C77AF615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203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203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20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37A"/>
    <w:rPr>
      <w:b/>
      <w:bCs/>
    </w:rPr>
  </w:style>
  <w:style w:type="character" w:styleId="a5">
    <w:name w:val="Emphasis"/>
    <w:basedOn w:val="a0"/>
    <w:uiPriority w:val="20"/>
    <w:qFormat/>
    <w:rsid w:val="003203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СКИиК</dc:creator>
  <cp:keywords/>
  <dc:description/>
  <cp:lastModifiedBy>СКИиК</cp:lastModifiedBy>
  <cp:revision>1</cp:revision>
  <dcterms:created xsi:type="dcterms:W3CDTF">2018-09-18T04:46:00Z</dcterms:created>
  <dcterms:modified xsi:type="dcterms:W3CDTF">2018-09-18T04:47:00Z</dcterms:modified>
</cp:coreProperties>
</file>