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E5" w:rsidRDefault="00C942E5" w:rsidP="00C942E5">
      <w:pPr>
        <w:pStyle w:val="1"/>
        <w:jc w:val="center"/>
      </w:pPr>
      <w:r>
        <w:t xml:space="preserve">Построение графиков в </w:t>
      </w:r>
      <w:proofErr w:type="spellStart"/>
      <w:r>
        <w:t>Excel</w:t>
      </w:r>
      <w:proofErr w:type="spellEnd"/>
      <w:r>
        <w:t>. Практическая работа</w:t>
      </w:r>
    </w:p>
    <w:p w:rsidR="0070004A" w:rsidRPr="00C942E5" w:rsidRDefault="0070004A" w:rsidP="0070004A">
      <w:pPr>
        <w:pStyle w:val="a3"/>
      </w:pPr>
      <w:r w:rsidRPr="0070004A">
        <w:t xml:space="preserve">В школе, на уроках математики, широко используются задания, в которых ученики строят точки по их координатам и последовательно соединяют их, получая при этом рисунок животного, птицы и др. Рассматриваются аналогичные задания, но с использованием </w:t>
      </w:r>
      <w:r w:rsidRPr="00C942E5">
        <w:t>графиков квадратичной, линейной и других функций, заданных на отрезках. Я предлагаю использовать данное задание на уроках информатики</w:t>
      </w:r>
      <w:r w:rsidR="00C942E5" w:rsidRPr="00C942E5">
        <w:t>, построить графики</w:t>
      </w:r>
      <w:r w:rsidR="00C942E5">
        <w:t xml:space="preserve"> в </w:t>
      </w:r>
      <w:proofErr w:type="spellStart"/>
      <w:r w:rsidR="00C942E5">
        <w:t>Excel</w:t>
      </w:r>
      <w:proofErr w:type="spellEnd"/>
      <w:r w:rsidR="00C942E5">
        <w:t>.</w:t>
      </w:r>
      <w:r w:rsidRPr="00C942E5">
        <w:t xml:space="preserve"> С помощью графиков функций нарисовать рисунок.</w:t>
      </w:r>
    </w:p>
    <w:p w:rsidR="0070004A" w:rsidRPr="00C942E5" w:rsidRDefault="009E4A2F" w:rsidP="00C942E5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354330</wp:posOffset>
            </wp:positionV>
            <wp:extent cx="3695700" cy="2733675"/>
            <wp:effectExtent l="0" t="0" r="19050" b="9525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70004A" w:rsidRPr="00C942E5">
        <w:rPr>
          <w:rFonts w:ascii="Times New Roman" w:hAnsi="Times New Roman" w:cs="Times New Roman"/>
          <w:sz w:val="24"/>
          <w:szCs w:val="24"/>
        </w:rPr>
        <w:t>Постройте графики функций в одной системе координат. Получи рисунок.</w: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9E3">
        <w:rPr>
          <w:rFonts w:ascii="Times New Roman" w:hAnsi="Times New Roman" w:cs="Times New Roman"/>
          <w:b/>
          <w:bCs/>
          <w:sz w:val="24"/>
          <w:szCs w:val="24"/>
          <w:u w:val="single"/>
        </w:rPr>
        <w:t>1. «Зонт»</w: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1)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2.5pt" o:ole="" fillcolor="window">
            <v:imagedata r:id="rId7" o:title=""/>
          </v:shape>
          <o:OLEObject Type="Embed" ProgID="Equation.3" ShapeID="_x0000_i1025" DrawAspect="Content" ObjectID="_1546345310" r:id="rId8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2)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 id="_x0000_i1026" type="#_x0000_t75" style="width:93.75pt;height:22.5pt" o:ole="" fillcolor="window">
            <v:imagedata r:id="rId9" o:title=""/>
          </v:shape>
          <o:OLEObject Type="Embed" ProgID="Equation.3" ShapeID="_x0000_i1026" DrawAspect="Content" ObjectID="_1546345311" r:id="rId10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3)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3220" w:dyaOrig="620">
          <v:shape id="_x0000_i1027" type="#_x0000_t75" style="width:117pt;height:22.5pt" o:ole="" fillcolor="window">
            <v:imagedata r:id="rId11" o:title=""/>
          </v:shape>
          <o:OLEObject Type="Embed" ProgID="Equation.3" ShapeID="_x0000_i1027" DrawAspect="Content" ObjectID="_1546345312" r:id="rId12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4)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940" w:dyaOrig="620">
          <v:shape id="_x0000_i1028" type="#_x0000_t75" style="width:106.5pt;height:22.5pt" o:ole="" fillcolor="window">
            <v:imagedata r:id="rId13" o:title=""/>
          </v:shape>
          <o:OLEObject Type="Embed" ProgID="Equation.3" ShapeID="_x0000_i1028" DrawAspect="Content" ObjectID="_1546345313" r:id="rId14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5)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060" w:dyaOrig="360">
          <v:shape id="_x0000_i1029" type="#_x0000_t75" style="width:114pt;height:13.5pt" o:ole="" fillcolor="window">
            <v:imagedata r:id="rId15" o:title=""/>
          </v:shape>
          <o:OLEObject Type="Embed" ProgID="Equation.3" ShapeID="_x0000_i1029" DrawAspect="Content" ObjectID="_1546345314" r:id="rId16"/>
        </w:object>
      </w:r>
      <w:bookmarkStart w:id="0" w:name="_GoBack"/>
      <w:bookmarkEnd w:id="0"/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6)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159" w:dyaOrig="360">
          <v:shape id="_x0000_i1030" type="#_x0000_t75" style="width:116.25pt;height:13.5pt" o:ole="" fillcolor="window">
            <v:imagedata r:id="rId17" o:title=""/>
          </v:shape>
          <o:OLEObject Type="Embed" ProgID="Equation.3" ShapeID="_x0000_i1030" DrawAspect="Content" ObjectID="_1546345315" r:id="rId18"/>
        </w:object>
      </w:r>
    </w:p>
    <w:p w:rsidR="0070004A" w:rsidRPr="002529E3" w:rsidRDefault="0070004A" w:rsidP="0070004A">
      <w:pPr>
        <w:pStyle w:val="a3"/>
        <w:spacing w:before="0" w:beforeAutospacing="0" w:after="0" w:afterAutospacing="0"/>
      </w:pPr>
      <w:r w:rsidRPr="002529E3">
        <w:rPr>
          <w:u w:val="single"/>
        </w:rPr>
        <w:t>Алгоритм построения графиков функций</w:t>
      </w:r>
    </w:p>
    <w:p w:rsidR="0070004A" w:rsidRPr="002529E3" w:rsidRDefault="0070004A" w:rsidP="007000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Составить таблицу значений функций; </w:t>
      </w:r>
    </w:p>
    <w:p w:rsidR="0070004A" w:rsidRPr="002529E3" w:rsidRDefault="0070004A" w:rsidP="007000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Определить шаг (чем меньше шаг, тем точнее функция); </w:t>
      </w:r>
    </w:p>
    <w:p w:rsidR="0070004A" w:rsidRPr="002529E3" w:rsidRDefault="0070004A" w:rsidP="007000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По формулам вычислить значения функций на заданных промежутках; </w:t>
      </w:r>
    </w:p>
    <w:p w:rsidR="0070004A" w:rsidRPr="002529E3" w:rsidRDefault="0070004A" w:rsidP="007000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Выделить таблицу и указать тип диаграммы </w:t>
      </w:r>
      <w:proofErr w:type="gramStart"/>
      <w:r w:rsidRPr="002529E3">
        <w:rPr>
          <w:rFonts w:ascii="Times New Roman" w:hAnsi="Times New Roman" w:cs="Times New Roman"/>
          <w:sz w:val="24"/>
          <w:szCs w:val="24"/>
        </w:rPr>
        <w:t>Точечная</w:t>
      </w:r>
      <w:proofErr w:type="gramEnd"/>
      <w:r w:rsidRPr="002529E3">
        <w:rPr>
          <w:rFonts w:ascii="Times New Roman" w:hAnsi="Times New Roman" w:cs="Times New Roman"/>
          <w:sz w:val="24"/>
          <w:szCs w:val="24"/>
        </w:rPr>
        <w:t xml:space="preserve">, со значениями, соединенными сглаживающими линиями </w:t>
      </w:r>
    </w:p>
    <w:p w:rsidR="0070004A" w:rsidRPr="002529E3" w:rsidRDefault="0070004A" w:rsidP="007000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>В Макете указать название диаграммы «Графики», дать название осей: X и Y.</w:t>
      </w:r>
    </w:p>
    <w:p w:rsidR="0070004A" w:rsidRPr="002529E3" w:rsidRDefault="0070004A" w:rsidP="007000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 Построить график. </w: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9E3">
        <w:rPr>
          <w:rFonts w:ascii="Times New Roman" w:hAnsi="Times New Roman" w:cs="Times New Roman"/>
          <w:b/>
          <w:bCs/>
          <w:sz w:val="24"/>
          <w:szCs w:val="24"/>
          <w:u w:val="single"/>
        </w:rPr>
        <w:t>2. «Очки»</w:t>
      </w:r>
    </w:p>
    <w:p w:rsidR="0070004A" w:rsidRPr="002529E3" w:rsidRDefault="009E4A2F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61595</wp:posOffset>
            </wp:positionV>
            <wp:extent cx="3695700" cy="2733675"/>
            <wp:effectExtent l="0" t="0" r="19050" b="9525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70004A" w:rsidRPr="002529E3">
        <w:rPr>
          <w:rFonts w:ascii="Times New Roman" w:hAnsi="Times New Roman" w:cs="Times New Roman"/>
          <w:sz w:val="24"/>
          <w:szCs w:val="24"/>
        </w:rPr>
        <w:t xml:space="preserve">1) </w:t>
      </w:r>
      <w:r w:rsidR="0070004A" w:rsidRPr="002529E3">
        <w:rPr>
          <w:rFonts w:ascii="Times New Roman" w:hAnsi="Times New Roman" w:cs="Times New Roman"/>
          <w:position w:val="-24"/>
          <w:sz w:val="24"/>
          <w:szCs w:val="24"/>
        </w:rPr>
        <w:object w:dxaOrig="3200" w:dyaOrig="620">
          <v:shape id="_x0000_i1031" type="#_x0000_t75" style="width:118.5pt;height:23.25pt" o:ole="" fillcolor="window">
            <v:imagedata r:id="rId20" o:title=""/>
          </v:shape>
          <o:OLEObject Type="Embed" ProgID="Equation.3" ShapeID="_x0000_i1031" DrawAspect="Content" ObjectID="_1546345316" r:id="rId21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2)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900" w:dyaOrig="620">
          <v:shape id="_x0000_i1032" type="#_x0000_t75" style="width:108pt;height:23.25pt" o:ole="" fillcolor="window">
            <v:imagedata r:id="rId22" o:title=""/>
          </v:shape>
          <o:OLEObject Type="Embed" ProgID="Equation.3" ShapeID="_x0000_i1032" DrawAspect="Content" ObjectID="_1546345317" r:id="rId23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3)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940" w:dyaOrig="620">
          <v:shape id="_x0000_i1033" type="#_x0000_t75" style="width:109.5pt;height:23.25pt" o:ole="" fillcolor="window">
            <v:imagedata r:id="rId24" o:title=""/>
          </v:shape>
          <o:OLEObject Type="Embed" ProgID="Equation.3" ShapeID="_x0000_i1033" DrawAspect="Content" ObjectID="_1546345318" r:id="rId25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4)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640" w:dyaOrig="620">
          <v:shape id="_x0000_i1034" type="#_x0000_t75" style="width:98.25pt;height:23.25pt" o:ole="" fillcolor="window">
            <v:imagedata r:id="rId26" o:title=""/>
          </v:shape>
          <o:OLEObject Type="Embed" ProgID="Equation.3" ShapeID="_x0000_i1034" DrawAspect="Content" ObjectID="_1546345319" r:id="rId27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5)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880" w:dyaOrig="360">
          <v:shape id="_x0000_i1035" type="#_x0000_t75" style="width:105.75pt;height:13.5pt" o:ole="" fillcolor="window">
            <v:imagedata r:id="rId28" o:title=""/>
          </v:shape>
          <o:OLEObject Type="Embed" ProgID="Equation.3" ShapeID="_x0000_i1035" DrawAspect="Content" ObjectID="_1546345320" r:id="rId29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6)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600" w:dyaOrig="360">
          <v:shape id="_x0000_i1036" type="#_x0000_t75" style="width:95.25pt;height:13.5pt" o:ole="" fillcolor="window">
            <v:imagedata r:id="rId30" o:title=""/>
          </v:shape>
          <o:OLEObject Type="Embed" ProgID="Equation.3" ShapeID="_x0000_i1036" DrawAspect="Content" ObjectID="_1546345321" r:id="rId31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640" w:dyaOrig="360">
          <v:shape id="_x0000_i1037" type="#_x0000_t75" style="width:96.75pt;height:13.5pt" o:ole="" fillcolor="window">
            <v:imagedata r:id="rId32" o:title=""/>
          </v:shape>
          <o:OLEObject Type="Embed" ProgID="Equation.3" ShapeID="_x0000_i1037" DrawAspect="Content" ObjectID="_1546345322" r:id="rId33"/>
        </w:object>
      </w:r>
    </w:p>
    <w:p w:rsidR="0070004A" w:rsidRPr="002529E3" w:rsidRDefault="009E4A2F" w:rsidP="007000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216535</wp:posOffset>
            </wp:positionV>
            <wp:extent cx="3695700" cy="2733675"/>
            <wp:effectExtent l="0" t="0" r="19050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anchor>
        </w:drawing>
      </w:r>
      <w:r w:rsidR="0070004A" w:rsidRPr="002529E3">
        <w:rPr>
          <w:rFonts w:ascii="Times New Roman" w:hAnsi="Times New Roman" w:cs="Times New Roman"/>
          <w:b/>
          <w:bCs/>
          <w:sz w:val="24"/>
          <w:szCs w:val="24"/>
          <w:u w:val="single"/>
        </w:rPr>
        <w:t>3. «Кошка»</w: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1)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780" w:dyaOrig="620">
          <v:shape id="_x0000_i1038" type="#_x0000_t75" style="width:103.5pt;height:23.25pt" o:ole="" fillcolor="window">
            <v:imagedata r:id="rId35" o:title=""/>
          </v:shape>
          <o:OLEObject Type="Embed" ProgID="Equation.3" ShapeID="_x0000_i1038" DrawAspect="Content" ObjectID="_1546345323" r:id="rId36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2)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039" type="#_x0000_t75" style="width:91.5pt;height:23.25pt" o:ole="" fillcolor="window">
            <v:imagedata r:id="rId37" o:title=""/>
          </v:shape>
          <o:OLEObject Type="Embed" ProgID="Equation.3" ShapeID="_x0000_i1039" DrawAspect="Content" ObjectID="_1546345324" r:id="rId38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3)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040" w:dyaOrig="360">
          <v:shape id="_x0000_i1040" type="#_x0000_t75" style="width:111.75pt;height:13.5pt" o:ole="" fillcolor="window">
            <v:imagedata r:id="rId39" o:title=""/>
          </v:shape>
          <o:OLEObject Type="Embed" ProgID="Equation.3" ShapeID="_x0000_i1040" DrawAspect="Content" ObjectID="_1546345325" r:id="rId40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4)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780" w:dyaOrig="360">
          <v:shape id="_x0000_i1041" type="#_x0000_t75" style="width:102pt;height:13.5pt" o:ole="" fillcolor="window">
            <v:imagedata r:id="rId41" o:title=""/>
          </v:shape>
          <o:OLEObject Type="Embed" ProgID="Equation.3" ShapeID="_x0000_i1041" DrawAspect="Content" ObjectID="_1546345326" r:id="rId42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5)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799" w:dyaOrig="360">
          <v:shape id="_x0000_i1042" type="#_x0000_t75" style="width:102.75pt;height:13.5pt" o:ole="" fillcolor="window">
            <v:imagedata r:id="rId43" o:title=""/>
          </v:shape>
          <o:OLEObject Type="Embed" ProgID="Equation.3" ShapeID="_x0000_i1042" DrawAspect="Content" ObjectID="_1546345327" r:id="rId44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6)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220" w:dyaOrig="360">
          <v:shape id="_x0000_i1043" type="#_x0000_t75" style="width:118.5pt;height:13.5pt" o:ole="" fillcolor="window">
            <v:imagedata r:id="rId45" o:title=""/>
          </v:shape>
          <o:OLEObject Type="Embed" ProgID="Equation.3" ShapeID="_x0000_i1043" DrawAspect="Content" ObjectID="_1546345328" r:id="rId46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7)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400" w:dyaOrig="360">
          <v:shape id="_x0000_i1044" type="#_x0000_t75" style="width:125.25pt;height:13.5pt" o:ole="" fillcolor="window">
            <v:imagedata r:id="rId47" o:title=""/>
          </v:shape>
          <o:OLEObject Type="Embed" ProgID="Equation.3" ShapeID="_x0000_i1044" DrawAspect="Content" ObjectID="_1546345329" r:id="rId48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8)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379" w:dyaOrig="360">
          <v:shape id="_x0000_i1045" type="#_x0000_t75" style="width:124.5pt;height:13.5pt" o:ole="" fillcolor="window">
            <v:imagedata r:id="rId49" o:title=""/>
          </v:shape>
          <o:OLEObject Type="Embed" ProgID="Equation.3" ShapeID="_x0000_i1045" DrawAspect="Content" ObjectID="_1546345330" r:id="rId50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9E3">
        <w:rPr>
          <w:rFonts w:ascii="Times New Roman" w:hAnsi="Times New Roman" w:cs="Times New Roman"/>
          <w:b/>
          <w:bCs/>
          <w:sz w:val="24"/>
          <w:szCs w:val="24"/>
          <w:u w:val="single"/>
        </w:rPr>
        <w:t>4. «Птица»</w:t>
      </w:r>
    </w:p>
    <w:p w:rsidR="0070004A" w:rsidRPr="002529E3" w:rsidRDefault="009E4A2F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29210</wp:posOffset>
            </wp:positionV>
            <wp:extent cx="3695700" cy="2733675"/>
            <wp:effectExtent l="0" t="0" r="19050" b="952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anchor>
        </w:drawing>
      </w:r>
      <w:r w:rsidR="0070004A" w:rsidRPr="002529E3">
        <w:rPr>
          <w:rFonts w:ascii="Times New Roman" w:hAnsi="Times New Roman" w:cs="Times New Roman"/>
          <w:sz w:val="24"/>
          <w:szCs w:val="24"/>
        </w:rPr>
        <w:t xml:space="preserve">1) </w:t>
      </w:r>
      <w:r w:rsidR="0070004A" w:rsidRPr="002529E3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 id="_x0000_i1046" type="#_x0000_t75" style="width:92.25pt;height:23.25pt" o:ole="" fillcolor="window">
            <v:imagedata r:id="rId52" o:title=""/>
          </v:shape>
          <o:OLEObject Type="Embed" ProgID="Equation.3" ShapeID="_x0000_i1046" DrawAspect="Content" ObjectID="_1546345331" r:id="rId53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2)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840" w:dyaOrig="620">
          <v:shape id="_x0000_i1047" type="#_x0000_t75" style="width:105.75pt;height:23.25pt" o:ole="" fillcolor="window">
            <v:imagedata r:id="rId54" o:title=""/>
          </v:shape>
          <o:OLEObject Type="Embed" ProgID="Equation.3" ShapeID="_x0000_i1047" DrawAspect="Content" ObjectID="_1546345332" r:id="rId55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3)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060" w:dyaOrig="360">
          <v:shape id="_x0000_i1048" type="#_x0000_t75" style="width:112.5pt;height:13.5pt" o:ole="" fillcolor="window">
            <v:imagedata r:id="rId56" o:title=""/>
          </v:shape>
          <o:OLEObject Type="Embed" ProgID="Equation.3" ShapeID="_x0000_i1048" DrawAspect="Content" ObjectID="_1546345333" r:id="rId57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4)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3220" w:dyaOrig="620">
          <v:shape id="_x0000_i1049" type="#_x0000_t75" style="width:119.25pt;height:23.25pt" o:ole="" fillcolor="window">
            <v:imagedata r:id="rId58" o:title=""/>
          </v:shape>
          <o:OLEObject Type="Embed" ProgID="Equation.3" ShapeID="_x0000_i1049" DrawAspect="Content" ObjectID="_1546345334" r:id="rId59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5)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280" w:dyaOrig="320">
          <v:shape id="_x0000_i1050" type="#_x0000_t75" style="width:83.25pt;height:12pt" o:ole="" fillcolor="window">
            <v:imagedata r:id="rId60" o:title=""/>
          </v:shape>
          <o:OLEObject Type="Embed" ProgID="Equation.3" ShapeID="_x0000_i1050" DrawAspect="Content" ObjectID="_1546345335" r:id="rId61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6)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040" w:dyaOrig="320">
          <v:shape id="_x0000_i1051" type="#_x0000_t75" style="width:75pt;height:12pt" o:ole="" fillcolor="window">
            <v:imagedata r:id="rId62" o:title=""/>
          </v:shape>
          <o:OLEObject Type="Embed" ProgID="Equation.3" ShapeID="_x0000_i1051" DrawAspect="Content" ObjectID="_1546345336" r:id="rId63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7)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240" w:dyaOrig="320">
          <v:shape id="_x0000_i1052" type="#_x0000_t75" style="width:81.75pt;height:12pt" o:ole="" fillcolor="window">
            <v:imagedata r:id="rId64" o:title=""/>
          </v:shape>
          <o:OLEObject Type="Embed" ProgID="Equation.3" ShapeID="_x0000_i1052" DrawAspect="Content" ObjectID="_1546345337" r:id="rId65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8)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500" w:dyaOrig="320">
          <v:shape id="_x0000_i1053" type="#_x0000_t75" style="width:91.5pt;height:12pt" o:ole="" fillcolor="window">
            <v:imagedata r:id="rId66" o:title=""/>
          </v:shape>
          <o:OLEObject Type="Embed" ProgID="Equation.3" ShapeID="_x0000_i1053" DrawAspect="Content" ObjectID="_1546345338" r:id="rId67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9E3">
        <w:rPr>
          <w:rFonts w:ascii="Times New Roman" w:hAnsi="Times New Roman" w:cs="Times New Roman"/>
          <w:b/>
          <w:bCs/>
          <w:sz w:val="24"/>
          <w:szCs w:val="24"/>
          <w:u w:val="single"/>
        </w:rPr>
        <w:t>5. «Динозаврик»</w: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1)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640" w:dyaOrig="620">
          <v:shape id="_x0000_i1054" type="#_x0000_t75" style="width:98.25pt;height:23.25pt" o:ole="" fillcolor="window">
            <v:imagedata r:id="rId68" o:title=""/>
          </v:shape>
          <o:OLEObject Type="Embed" ProgID="Equation.3" ShapeID="_x0000_i1054" DrawAspect="Content" ObjectID="_1546345339" r:id="rId69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2)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3040" w:dyaOrig="620">
          <v:shape id="_x0000_i1055" type="#_x0000_t75" style="width:112.5pt;height:23.25pt" o:ole="" fillcolor="window">
            <v:imagedata r:id="rId70" o:title=""/>
          </v:shape>
          <o:OLEObject Type="Embed" ProgID="Equation.3" ShapeID="_x0000_i1055" DrawAspect="Content" ObjectID="_1546345340" r:id="rId71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3)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3200" w:dyaOrig="360">
          <v:shape id="_x0000_i1056" type="#_x0000_t75" style="width:117pt;height:13.5pt" o:ole="" fillcolor="window">
            <v:imagedata r:id="rId72" o:title=""/>
          </v:shape>
          <o:OLEObject Type="Embed" ProgID="Equation.3" ShapeID="_x0000_i1056" DrawAspect="Content" ObjectID="_1546345341" r:id="rId73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4)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940" w:dyaOrig="360">
          <v:shape id="_x0000_i1057" type="#_x0000_t75" style="width:108pt;height:13.5pt" o:ole="" fillcolor="window">
            <v:imagedata r:id="rId74" o:title=""/>
          </v:shape>
          <o:OLEObject Type="Embed" ProgID="Equation.3" ShapeID="_x0000_i1057" DrawAspect="Content" ObjectID="_1546345342" r:id="rId75"/>
        </w:object>
      </w:r>
    </w:p>
    <w:p w:rsidR="0070004A" w:rsidRPr="002529E3" w:rsidRDefault="009E4A2F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-501015</wp:posOffset>
            </wp:positionV>
            <wp:extent cx="3695700" cy="2733675"/>
            <wp:effectExtent l="0" t="0" r="19050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anchor>
        </w:drawing>
      </w:r>
      <w:r w:rsidR="0070004A" w:rsidRPr="002529E3">
        <w:rPr>
          <w:rFonts w:ascii="Times New Roman" w:hAnsi="Times New Roman" w:cs="Times New Roman"/>
          <w:sz w:val="24"/>
          <w:szCs w:val="24"/>
        </w:rPr>
        <w:t xml:space="preserve">5) </w:t>
      </w:r>
      <w:r w:rsidR="0070004A" w:rsidRPr="002529E3">
        <w:rPr>
          <w:rFonts w:ascii="Times New Roman" w:hAnsi="Times New Roman" w:cs="Times New Roman"/>
          <w:position w:val="-10"/>
          <w:sz w:val="24"/>
          <w:szCs w:val="24"/>
        </w:rPr>
        <w:object w:dxaOrig="2760" w:dyaOrig="360">
          <v:shape id="_x0000_i1058" type="#_x0000_t75" style="width:101.25pt;height:13.5pt" o:ole="" fillcolor="window">
            <v:imagedata r:id="rId77" o:title=""/>
          </v:shape>
          <o:OLEObject Type="Embed" ProgID="Equation.3" ShapeID="_x0000_i1058" DrawAspect="Content" ObjectID="_1546345343" r:id="rId78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6)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520" w:dyaOrig="360">
          <v:shape id="_x0000_i1059" type="#_x0000_t75" style="width:93pt;height:13.5pt" o:ole="" fillcolor="window">
            <v:imagedata r:id="rId79" o:title=""/>
          </v:shape>
          <o:OLEObject Type="Embed" ProgID="Equation.3" ShapeID="_x0000_i1059" DrawAspect="Content" ObjectID="_1546345344" r:id="rId80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7)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299" w:dyaOrig="320">
          <v:shape id="_x0000_i1060" type="#_x0000_t75" style="width:84pt;height:12pt" o:ole="" fillcolor="window">
            <v:imagedata r:id="rId81" o:title=""/>
          </v:shape>
          <o:OLEObject Type="Embed" ProgID="Equation.3" ShapeID="_x0000_i1060" DrawAspect="Content" ObjectID="_1546345345" r:id="rId82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8) 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180" w:dyaOrig="320">
          <v:shape id="_x0000_i1061" type="#_x0000_t75" style="width:80.25pt;height:12pt" o:ole="" fillcolor="window">
            <v:imagedata r:id="rId83" o:title=""/>
          </v:shape>
          <o:OLEObject Type="Embed" ProgID="Equation.3" ShapeID="_x0000_i1061" DrawAspect="Content" ObjectID="_1546345346" r:id="rId84"/>
        </w:object>
      </w:r>
    </w:p>
    <w:p w:rsidR="0070004A" w:rsidRPr="002529E3" w:rsidRDefault="0070004A" w:rsidP="0070004A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 xml:space="preserve">9) </w:t>
      </w:r>
      <w:r w:rsidRPr="002529E3">
        <w:rPr>
          <w:rFonts w:ascii="Times New Roman" w:hAnsi="Times New Roman" w:cs="Times New Roman"/>
          <w:position w:val="-24"/>
          <w:sz w:val="24"/>
          <w:szCs w:val="24"/>
        </w:rPr>
        <w:object w:dxaOrig="2980" w:dyaOrig="620">
          <v:shape id="_x0000_i1062" type="#_x0000_t75" style="width:111pt;height:23.25pt" o:ole="" fillcolor="window">
            <v:imagedata r:id="rId85" o:title=""/>
          </v:shape>
          <o:OLEObject Type="Embed" ProgID="Equation.3" ShapeID="_x0000_i1062" DrawAspect="Content" ObjectID="_1546345347" r:id="rId86"/>
        </w:object>
      </w:r>
    </w:p>
    <w:p w:rsidR="002529E3" w:rsidRDefault="0070004A" w:rsidP="002529E3">
      <w:pPr>
        <w:jc w:val="both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sz w:val="24"/>
          <w:szCs w:val="24"/>
        </w:rPr>
        <w:t>10)</w:t>
      </w:r>
      <w:r w:rsidRPr="002529E3">
        <w:rPr>
          <w:rFonts w:ascii="Times New Roman" w:hAnsi="Times New Roman" w:cs="Times New Roman"/>
          <w:position w:val="-10"/>
          <w:sz w:val="24"/>
          <w:szCs w:val="24"/>
        </w:rPr>
        <w:object w:dxaOrig="2960" w:dyaOrig="360">
          <v:shape id="_x0000_i1063" type="#_x0000_t75" style="width:108.75pt;height:13.5pt" o:ole="" fillcolor="window">
            <v:imagedata r:id="rId87" o:title=""/>
          </v:shape>
          <o:OLEObject Type="Embed" ProgID="Equation.3" ShapeID="_x0000_i1063" DrawAspect="Content" ObjectID="_1546345348" r:id="rId88"/>
        </w:object>
      </w:r>
    </w:p>
    <w:p w:rsidR="0070004A" w:rsidRPr="002529E3" w:rsidRDefault="0070004A" w:rsidP="002529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9E3">
        <w:rPr>
          <w:rFonts w:ascii="Times New Roman" w:hAnsi="Times New Roman" w:cs="Times New Roman"/>
          <w:b/>
          <w:bCs/>
          <w:sz w:val="24"/>
          <w:szCs w:val="24"/>
          <w:u w:val="single"/>
        </w:rPr>
        <w:t>6.Проект «Лицо»</w:t>
      </w:r>
    </w:p>
    <w:p w:rsidR="0070004A" w:rsidRPr="002529E3" w:rsidRDefault="0038084D" w:rsidP="0070004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pict>
          <v:shape id="_x0000_s1026" type="#_x0000_t75" style="position:absolute;margin-left:-25.5pt;margin-top:3.75pt;width:188.25pt;height:216.75pt;z-index:251659264">
            <v:imagedata r:id="rId89" o:title=""/>
            <w10:wrap type="square"/>
          </v:shape>
          <o:OLEObject Type="Embed" ProgID="Equation.3" ShapeID="_x0000_s1026" DrawAspect="Content" ObjectID="_1546345349" r:id="rId90"/>
        </w:pict>
      </w:r>
    </w:p>
    <w:p w:rsidR="0070004A" w:rsidRPr="002529E3" w:rsidRDefault="0070004A" w:rsidP="0070004A">
      <w:pPr>
        <w:rPr>
          <w:rFonts w:ascii="Times New Roman" w:hAnsi="Times New Roman" w:cs="Times New Roman"/>
          <w:sz w:val="24"/>
          <w:szCs w:val="24"/>
        </w:rPr>
      </w:pPr>
    </w:p>
    <w:p w:rsidR="0070004A" w:rsidRPr="002529E3" w:rsidRDefault="0070004A" w:rsidP="0070004A">
      <w:pPr>
        <w:rPr>
          <w:rFonts w:ascii="Times New Roman" w:hAnsi="Times New Roman" w:cs="Times New Roman"/>
          <w:sz w:val="24"/>
          <w:szCs w:val="24"/>
        </w:rPr>
      </w:pPr>
    </w:p>
    <w:p w:rsidR="0070004A" w:rsidRPr="002529E3" w:rsidRDefault="0070004A" w:rsidP="0070004A">
      <w:pPr>
        <w:rPr>
          <w:rFonts w:ascii="Times New Roman" w:hAnsi="Times New Roman" w:cs="Times New Roman"/>
          <w:sz w:val="24"/>
          <w:szCs w:val="24"/>
        </w:rPr>
      </w:pPr>
    </w:p>
    <w:p w:rsidR="0070004A" w:rsidRPr="002529E3" w:rsidRDefault="0070004A" w:rsidP="0070004A">
      <w:pPr>
        <w:rPr>
          <w:rFonts w:ascii="Times New Roman" w:hAnsi="Times New Roman" w:cs="Times New Roman"/>
          <w:sz w:val="24"/>
          <w:szCs w:val="24"/>
        </w:rPr>
      </w:pPr>
    </w:p>
    <w:p w:rsidR="002529E3" w:rsidRPr="002529E3" w:rsidRDefault="002529E3" w:rsidP="0070004A">
      <w:pPr>
        <w:rPr>
          <w:rFonts w:ascii="Times New Roman" w:hAnsi="Times New Roman" w:cs="Times New Roman"/>
          <w:sz w:val="24"/>
          <w:szCs w:val="24"/>
        </w:rPr>
      </w:pPr>
    </w:p>
    <w:p w:rsidR="002529E3" w:rsidRPr="002529E3" w:rsidRDefault="002529E3" w:rsidP="0070004A">
      <w:pPr>
        <w:rPr>
          <w:rFonts w:ascii="Times New Roman" w:hAnsi="Times New Roman" w:cs="Times New Roman"/>
          <w:sz w:val="24"/>
          <w:szCs w:val="24"/>
        </w:rPr>
      </w:pPr>
    </w:p>
    <w:p w:rsidR="002529E3" w:rsidRDefault="002529E3" w:rsidP="00252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04A" w:rsidRPr="002529E3" w:rsidRDefault="0070004A" w:rsidP="00252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9E3">
        <w:rPr>
          <w:rFonts w:ascii="Times New Roman" w:hAnsi="Times New Roman" w:cs="Times New Roman"/>
          <w:b/>
          <w:bCs/>
          <w:sz w:val="24"/>
          <w:szCs w:val="24"/>
        </w:rPr>
        <w:t>7. Проек</w:t>
      </w:r>
      <w:proofErr w:type="gramStart"/>
      <w:r w:rsidRPr="002529E3">
        <w:rPr>
          <w:rFonts w:ascii="Times New Roman" w:hAnsi="Times New Roman" w:cs="Times New Roman"/>
          <w:b/>
          <w:bCs/>
          <w:sz w:val="24"/>
          <w:szCs w:val="24"/>
        </w:rPr>
        <w:t>т»</w:t>
      </w:r>
      <w:proofErr w:type="gramEnd"/>
      <w:r w:rsidRPr="002529E3">
        <w:rPr>
          <w:rFonts w:ascii="Times New Roman" w:hAnsi="Times New Roman" w:cs="Times New Roman"/>
          <w:b/>
          <w:bCs/>
          <w:sz w:val="24"/>
          <w:szCs w:val="24"/>
        </w:rPr>
        <w:t>Человечек»</w:t>
      </w:r>
    </w:p>
    <w:p w:rsidR="0070004A" w:rsidRPr="002529E3" w:rsidRDefault="0038084D" w:rsidP="0070004A">
      <w:pPr>
        <w:pStyle w:val="a3"/>
        <w:spacing w:before="0" w:beforeAutospacing="0" w:after="0" w:afterAutospacing="0"/>
        <w:rPr>
          <w:u w:val="single"/>
        </w:rPr>
      </w:pPr>
      <w:r>
        <w:rPr>
          <w:noProof/>
        </w:rPr>
        <w:pict>
          <v:shape id="_x0000_s1027" type="#_x0000_t75" style="position:absolute;margin-left:-33pt;margin-top:12.15pt;width:228pt;height:176.25pt;z-index:251660288">
            <v:imagedata r:id="rId91" o:title=""/>
            <w10:wrap type="square"/>
          </v:shape>
          <o:OLEObject Type="Embed" ProgID="Equation.3" ShapeID="_x0000_s1027" DrawAspect="Content" ObjectID="_1546345350" r:id="rId92"/>
        </w:pict>
      </w:r>
    </w:p>
    <w:p w:rsidR="0070004A" w:rsidRPr="002529E3" w:rsidRDefault="0070004A" w:rsidP="007000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004A" w:rsidRPr="002529E3" w:rsidRDefault="0070004A" w:rsidP="0070004A">
      <w:pPr>
        <w:ind w:left="644"/>
        <w:rPr>
          <w:rFonts w:ascii="Times New Roman" w:hAnsi="Times New Roman" w:cs="Times New Roman"/>
          <w:sz w:val="24"/>
          <w:szCs w:val="24"/>
        </w:rPr>
      </w:pPr>
    </w:p>
    <w:p w:rsidR="0070004A" w:rsidRPr="002529E3" w:rsidRDefault="0070004A" w:rsidP="0070004A">
      <w:pPr>
        <w:ind w:left="644"/>
        <w:rPr>
          <w:rFonts w:ascii="Times New Roman" w:hAnsi="Times New Roman" w:cs="Times New Roman"/>
          <w:sz w:val="24"/>
          <w:szCs w:val="24"/>
        </w:rPr>
      </w:pPr>
    </w:p>
    <w:p w:rsidR="0070004A" w:rsidRPr="002529E3" w:rsidRDefault="0070004A" w:rsidP="0070004A">
      <w:pPr>
        <w:pStyle w:val="a3"/>
      </w:pPr>
    </w:p>
    <w:p w:rsidR="002529E3" w:rsidRPr="002529E3" w:rsidRDefault="002529E3" w:rsidP="0070004A">
      <w:pPr>
        <w:pStyle w:val="a3"/>
        <w:rPr>
          <w:b/>
          <w:bCs/>
          <w:u w:val="single"/>
        </w:rPr>
      </w:pPr>
    </w:p>
    <w:p w:rsidR="002529E3" w:rsidRPr="002529E3" w:rsidRDefault="002529E3" w:rsidP="0070004A">
      <w:pPr>
        <w:pStyle w:val="a3"/>
        <w:rPr>
          <w:b/>
          <w:bCs/>
          <w:u w:val="single"/>
        </w:rPr>
      </w:pPr>
    </w:p>
    <w:p w:rsidR="002529E3" w:rsidRPr="002529E3" w:rsidRDefault="002529E3" w:rsidP="0070004A">
      <w:pPr>
        <w:pStyle w:val="a3"/>
        <w:rPr>
          <w:b/>
          <w:bCs/>
          <w:u w:val="single"/>
        </w:rPr>
      </w:pPr>
    </w:p>
    <w:p w:rsidR="002529E3" w:rsidRPr="002529E3" w:rsidRDefault="002529E3" w:rsidP="0070004A">
      <w:pPr>
        <w:pStyle w:val="a3"/>
        <w:rPr>
          <w:b/>
          <w:bCs/>
          <w:u w:val="single"/>
        </w:rPr>
      </w:pPr>
    </w:p>
    <w:tbl>
      <w:tblPr>
        <w:tblW w:w="7879" w:type="dxa"/>
        <w:tblLook w:val="04A0" w:firstRow="1" w:lastRow="0" w:firstColumn="1" w:lastColumn="0" w:noHBand="0" w:noVBand="1"/>
      </w:tblPr>
      <w:tblGrid>
        <w:gridCol w:w="3335"/>
        <w:gridCol w:w="828"/>
        <w:gridCol w:w="828"/>
        <w:gridCol w:w="828"/>
        <w:gridCol w:w="828"/>
        <w:gridCol w:w="616"/>
        <w:gridCol w:w="616"/>
      </w:tblGrid>
      <w:tr w:rsidR="0070004A" w:rsidRPr="002529E3" w:rsidTr="002529E3">
        <w:trPr>
          <w:trHeight w:val="255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04A" w:rsidRPr="002529E3" w:rsidRDefault="0070004A" w:rsidP="00252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04A" w:rsidRPr="002529E3" w:rsidRDefault="0070004A" w:rsidP="002A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04A" w:rsidRPr="002529E3" w:rsidRDefault="0070004A" w:rsidP="002A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04A" w:rsidRPr="002529E3" w:rsidRDefault="0070004A" w:rsidP="002A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04A" w:rsidRPr="002529E3" w:rsidRDefault="0070004A" w:rsidP="002A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04A" w:rsidRPr="002529E3" w:rsidRDefault="0070004A" w:rsidP="002A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04A" w:rsidRPr="002529E3" w:rsidRDefault="0070004A" w:rsidP="002A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189" w:rsidRPr="002529E3" w:rsidRDefault="00EA7189">
      <w:pPr>
        <w:rPr>
          <w:rFonts w:ascii="Times New Roman" w:hAnsi="Times New Roman" w:cs="Times New Roman"/>
          <w:sz w:val="24"/>
          <w:szCs w:val="24"/>
        </w:rPr>
      </w:pPr>
    </w:p>
    <w:sectPr w:rsidR="00EA7189" w:rsidRPr="002529E3" w:rsidSect="00E2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74E2"/>
    <w:multiLevelType w:val="hybridMultilevel"/>
    <w:tmpl w:val="B7CC986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34E20684"/>
    <w:multiLevelType w:val="hybridMultilevel"/>
    <w:tmpl w:val="2A987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0F6A44"/>
    <w:multiLevelType w:val="multilevel"/>
    <w:tmpl w:val="011E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6F53A2"/>
    <w:multiLevelType w:val="multilevel"/>
    <w:tmpl w:val="534603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D34FB"/>
    <w:multiLevelType w:val="hybridMultilevel"/>
    <w:tmpl w:val="B7CC986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5B67504A"/>
    <w:multiLevelType w:val="hybridMultilevel"/>
    <w:tmpl w:val="D0D4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60F8E"/>
    <w:multiLevelType w:val="hybridMultilevel"/>
    <w:tmpl w:val="C8B0A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A63A95"/>
    <w:multiLevelType w:val="hybridMultilevel"/>
    <w:tmpl w:val="42CE5F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4A"/>
    <w:rsid w:val="002529E3"/>
    <w:rsid w:val="002F276B"/>
    <w:rsid w:val="0038084D"/>
    <w:rsid w:val="00577712"/>
    <w:rsid w:val="0070004A"/>
    <w:rsid w:val="009274B6"/>
    <w:rsid w:val="00994848"/>
    <w:rsid w:val="009E4A2F"/>
    <w:rsid w:val="00AD7DB8"/>
    <w:rsid w:val="00C942E5"/>
    <w:rsid w:val="00E24526"/>
    <w:rsid w:val="00EA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004A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04A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rsid w:val="0070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000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004A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04A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rsid w:val="0070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000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chart" Target="charts/chart3.xml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76" Type="http://schemas.openxmlformats.org/officeDocument/2006/relationships/chart" Target="charts/chart5.xml"/><Relationship Id="rId84" Type="http://schemas.openxmlformats.org/officeDocument/2006/relationships/oleObject" Target="embeddings/oleObject37.bin"/><Relationship Id="rId89" Type="http://schemas.openxmlformats.org/officeDocument/2006/relationships/image" Target="media/image40.wmf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19" Type="http://schemas.openxmlformats.org/officeDocument/2006/relationships/chart" Target="charts/chart2.xml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chart" Target="charts/chart4.xml"/><Relationship Id="rId72" Type="http://schemas.openxmlformats.org/officeDocument/2006/relationships/image" Target="media/image32.wmf"/><Relationship Id="rId80" Type="http://schemas.openxmlformats.org/officeDocument/2006/relationships/oleObject" Target="embeddings/oleObject35.bin"/><Relationship Id="rId85" Type="http://schemas.openxmlformats.org/officeDocument/2006/relationships/image" Target="media/image38.wmf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83" Type="http://schemas.openxmlformats.org/officeDocument/2006/relationships/image" Target="media/image37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8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80;&#1090;&#1077;&#1083;&#1100;\Desktop\&#1075;&#1088;&#1072;&#1092;&#1080;&#1082;&#108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80;&#1090;&#1077;&#1083;&#1100;\Desktop\&#1075;&#1088;&#1072;&#1092;&#1080;&#1082;&#108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80;&#1090;&#1077;&#1083;&#1100;\Desktop\&#1075;&#1088;&#1072;&#1092;&#1080;&#1082;&#108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80;&#1090;&#1077;&#1083;&#1100;\Desktop\&#1075;&#1088;&#1072;&#1092;&#1080;&#1082;&#1080;%20&#1086;&#1090;&#1082;&#1088;&#1099;&#1090;&#1099;&#1081;%20&#1091;&#1088;&#1086;&#1082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95;&#1080;&#1090;&#1077;&#1083;&#1100;\Desktop\&#1075;&#1088;&#1072;&#1092;&#1080;&#1082;&#1080;%20&#1086;&#1090;&#1082;&#1088;&#1099;&#1090;&#1099;&#1081;%20&#1091;&#1088;&#1086;&#108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010393608038052E-2"/>
          <c:y val="9.0592334494773552E-2"/>
          <c:w val="0.72680503836410515"/>
          <c:h val="0.8222996515679444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y1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Лист2!$A$2:$A$242</c:f>
              <c:numCache>
                <c:formatCode>General</c:formatCode>
                <c:ptCount val="241"/>
                <c:pt idx="0">
                  <c:v>-12</c:v>
                </c:pt>
                <c:pt idx="1">
                  <c:v>-11.9</c:v>
                </c:pt>
                <c:pt idx="2">
                  <c:v>-11.8</c:v>
                </c:pt>
                <c:pt idx="3">
                  <c:v>-11.7</c:v>
                </c:pt>
                <c:pt idx="4">
                  <c:v>-11.6</c:v>
                </c:pt>
                <c:pt idx="5">
                  <c:v>-11.5</c:v>
                </c:pt>
                <c:pt idx="6">
                  <c:v>-11.4</c:v>
                </c:pt>
                <c:pt idx="7">
                  <c:v>-11.3</c:v>
                </c:pt>
                <c:pt idx="8">
                  <c:v>-11.2</c:v>
                </c:pt>
                <c:pt idx="9">
                  <c:v>-11.1</c:v>
                </c:pt>
                <c:pt idx="10">
                  <c:v>-11</c:v>
                </c:pt>
                <c:pt idx="11">
                  <c:v>-10.9</c:v>
                </c:pt>
                <c:pt idx="12">
                  <c:v>-10.8</c:v>
                </c:pt>
                <c:pt idx="13">
                  <c:v>-10.7</c:v>
                </c:pt>
                <c:pt idx="14">
                  <c:v>-10.6</c:v>
                </c:pt>
                <c:pt idx="15">
                  <c:v>-10.5</c:v>
                </c:pt>
                <c:pt idx="16">
                  <c:v>-10.4</c:v>
                </c:pt>
                <c:pt idx="17">
                  <c:v>-10.3</c:v>
                </c:pt>
                <c:pt idx="18">
                  <c:v>-10.200000000000001</c:v>
                </c:pt>
                <c:pt idx="19">
                  <c:v>-10.1</c:v>
                </c:pt>
                <c:pt idx="20">
                  <c:v>-10</c:v>
                </c:pt>
                <c:pt idx="21">
                  <c:v>-9.9</c:v>
                </c:pt>
                <c:pt idx="22">
                  <c:v>-9.8000000000000007</c:v>
                </c:pt>
                <c:pt idx="23">
                  <c:v>-9.7000000000000011</c:v>
                </c:pt>
                <c:pt idx="24">
                  <c:v>-9.6</c:v>
                </c:pt>
                <c:pt idx="25">
                  <c:v>-9.5</c:v>
                </c:pt>
                <c:pt idx="26">
                  <c:v>-9.4</c:v>
                </c:pt>
                <c:pt idx="27">
                  <c:v>-9.3000000000000007</c:v>
                </c:pt>
                <c:pt idx="28">
                  <c:v>-9.2000000000000011</c:v>
                </c:pt>
                <c:pt idx="29">
                  <c:v>-9.1</c:v>
                </c:pt>
                <c:pt idx="30">
                  <c:v>-9</c:v>
                </c:pt>
                <c:pt idx="31">
                  <c:v>-8.9</c:v>
                </c:pt>
                <c:pt idx="32">
                  <c:v>-8.8000000000000007</c:v>
                </c:pt>
                <c:pt idx="33">
                  <c:v>-8.7000000000000011</c:v>
                </c:pt>
                <c:pt idx="34">
                  <c:v>-8.6</c:v>
                </c:pt>
                <c:pt idx="35">
                  <c:v>-8.5</c:v>
                </c:pt>
                <c:pt idx="36">
                  <c:v>-8.4</c:v>
                </c:pt>
                <c:pt idx="37">
                  <c:v>-8.3000000000000007</c:v>
                </c:pt>
                <c:pt idx="38">
                  <c:v>-8.2000000000000011</c:v>
                </c:pt>
                <c:pt idx="39">
                  <c:v>-8.1</c:v>
                </c:pt>
                <c:pt idx="40">
                  <c:v>-8</c:v>
                </c:pt>
                <c:pt idx="41">
                  <c:v>-7.9</c:v>
                </c:pt>
                <c:pt idx="42">
                  <c:v>-7.8</c:v>
                </c:pt>
                <c:pt idx="43">
                  <c:v>-7.7</c:v>
                </c:pt>
                <c:pt idx="44">
                  <c:v>-7.6</c:v>
                </c:pt>
                <c:pt idx="45">
                  <c:v>-7.5</c:v>
                </c:pt>
                <c:pt idx="46">
                  <c:v>-7.4</c:v>
                </c:pt>
                <c:pt idx="47">
                  <c:v>-7.3</c:v>
                </c:pt>
                <c:pt idx="48">
                  <c:v>-7.2</c:v>
                </c:pt>
                <c:pt idx="49">
                  <c:v>-7.1</c:v>
                </c:pt>
                <c:pt idx="50">
                  <c:v>-7</c:v>
                </c:pt>
                <c:pt idx="51">
                  <c:v>-6.9</c:v>
                </c:pt>
                <c:pt idx="52">
                  <c:v>-6.8</c:v>
                </c:pt>
                <c:pt idx="53">
                  <c:v>-6.7</c:v>
                </c:pt>
                <c:pt idx="54">
                  <c:v>-6.6</c:v>
                </c:pt>
                <c:pt idx="55">
                  <c:v>-6.5</c:v>
                </c:pt>
                <c:pt idx="56">
                  <c:v>-6.4</c:v>
                </c:pt>
                <c:pt idx="57">
                  <c:v>-6.3</c:v>
                </c:pt>
                <c:pt idx="58">
                  <c:v>-6.2</c:v>
                </c:pt>
                <c:pt idx="59">
                  <c:v>-6.1</c:v>
                </c:pt>
                <c:pt idx="60">
                  <c:v>-6</c:v>
                </c:pt>
                <c:pt idx="61">
                  <c:v>-5.9</c:v>
                </c:pt>
                <c:pt idx="62">
                  <c:v>-5.8</c:v>
                </c:pt>
                <c:pt idx="63">
                  <c:v>-5.7</c:v>
                </c:pt>
                <c:pt idx="64">
                  <c:v>-5.6</c:v>
                </c:pt>
                <c:pt idx="65">
                  <c:v>-5.5</c:v>
                </c:pt>
                <c:pt idx="66">
                  <c:v>-5.4</c:v>
                </c:pt>
                <c:pt idx="67">
                  <c:v>-5.3</c:v>
                </c:pt>
                <c:pt idx="68">
                  <c:v>-5.2</c:v>
                </c:pt>
                <c:pt idx="69">
                  <c:v>-5.0999999999999996</c:v>
                </c:pt>
                <c:pt idx="70">
                  <c:v>-5</c:v>
                </c:pt>
                <c:pt idx="71">
                  <c:v>-4.9000000000000004</c:v>
                </c:pt>
                <c:pt idx="72">
                  <c:v>-4.8</c:v>
                </c:pt>
                <c:pt idx="73">
                  <c:v>-4.7</c:v>
                </c:pt>
                <c:pt idx="74">
                  <c:v>-4.5999999999999996</c:v>
                </c:pt>
                <c:pt idx="75">
                  <c:v>-4.5</c:v>
                </c:pt>
                <c:pt idx="76">
                  <c:v>-4.4000000000000004</c:v>
                </c:pt>
                <c:pt idx="77">
                  <c:v>-4.3</c:v>
                </c:pt>
                <c:pt idx="78">
                  <c:v>-4.2</c:v>
                </c:pt>
                <c:pt idx="79">
                  <c:v>-4.0999999999999996</c:v>
                </c:pt>
                <c:pt idx="80">
                  <c:v>-4</c:v>
                </c:pt>
                <c:pt idx="81">
                  <c:v>-3.9</c:v>
                </c:pt>
                <c:pt idx="82">
                  <c:v>-3.8</c:v>
                </c:pt>
                <c:pt idx="83">
                  <c:v>-3.7</c:v>
                </c:pt>
                <c:pt idx="84">
                  <c:v>-3.6</c:v>
                </c:pt>
                <c:pt idx="85">
                  <c:v>-3.5</c:v>
                </c:pt>
                <c:pt idx="86">
                  <c:v>-3.4</c:v>
                </c:pt>
                <c:pt idx="87">
                  <c:v>-3.3</c:v>
                </c:pt>
                <c:pt idx="88">
                  <c:v>-3.2</c:v>
                </c:pt>
                <c:pt idx="89">
                  <c:v>-3.1</c:v>
                </c:pt>
                <c:pt idx="90">
                  <c:v>-3</c:v>
                </c:pt>
                <c:pt idx="91">
                  <c:v>-2.9</c:v>
                </c:pt>
                <c:pt idx="92">
                  <c:v>-2.8</c:v>
                </c:pt>
                <c:pt idx="93">
                  <c:v>-2.7</c:v>
                </c:pt>
                <c:pt idx="94">
                  <c:v>-2.6</c:v>
                </c:pt>
                <c:pt idx="95">
                  <c:v>-2.5</c:v>
                </c:pt>
                <c:pt idx="96">
                  <c:v>-2.4</c:v>
                </c:pt>
                <c:pt idx="97">
                  <c:v>-2.2999999999999998</c:v>
                </c:pt>
                <c:pt idx="98">
                  <c:v>-2.2000000000000002</c:v>
                </c:pt>
                <c:pt idx="99">
                  <c:v>-2.1</c:v>
                </c:pt>
                <c:pt idx="100">
                  <c:v>-2</c:v>
                </c:pt>
                <c:pt idx="101">
                  <c:v>-1.9000000000000001</c:v>
                </c:pt>
                <c:pt idx="102">
                  <c:v>-1.8</c:v>
                </c:pt>
                <c:pt idx="103">
                  <c:v>-1.7000000000000002</c:v>
                </c:pt>
                <c:pt idx="104">
                  <c:v>-1.6</c:v>
                </c:pt>
                <c:pt idx="105">
                  <c:v>-1.5</c:v>
                </c:pt>
                <c:pt idx="106">
                  <c:v>-1.4</c:v>
                </c:pt>
                <c:pt idx="107">
                  <c:v>-1.3</c:v>
                </c:pt>
                <c:pt idx="108">
                  <c:v>-1.2</c:v>
                </c:pt>
                <c:pt idx="109">
                  <c:v>-1.1000000000000001</c:v>
                </c:pt>
                <c:pt idx="110">
                  <c:v>-1</c:v>
                </c:pt>
                <c:pt idx="111">
                  <c:v>-0.8999999999999988</c:v>
                </c:pt>
                <c:pt idx="112">
                  <c:v>-0.79999999999999893</c:v>
                </c:pt>
                <c:pt idx="113">
                  <c:v>-0.69999999999999962</c:v>
                </c:pt>
                <c:pt idx="114">
                  <c:v>-0.6000000000000002</c:v>
                </c:pt>
                <c:pt idx="115">
                  <c:v>-0.5</c:v>
                </c:pt>
                <c:pt idx="116">
                  <c:v>-0.39999999999999886</c:v>
                </c:pt>
                <c:pt idx="117">
                  <c:v>-0.29999999999999916</c:v>
                </c:pt>
                <c:pt idx="118">
                  <c:v>-0.19999999999999937</c:v>
                </c:pt>
                <c:pt idx="119">
                  <c:v>-9.9999999999999728E-2</c:v>
                </c:pt>
                <c:pt idx="120">
                  <c:v>0</c:v>
                </c:pt>
                <c:pt idx="121">
                  <c:v>0.10000000000000142</c:v>
                </c:pt>
                <c:pt idx="122">
                  <c:v>0.20000000000000109</c:v>
                </c:pt>
                <c:pt idx="123">
                  <c:v>0.30000000000000082</c:v>
                </c:pt>
                <c:pt idx="124">
                  <c:v>0.4</c:v>
                </c:pt>
                <c:pt idx="125">
                  <c:v>0.5</c:v>
                </c:pt>
                <c:pt idx="126">
                  <c:v>0.60000000000000164</c:v>
                </c:pt>
                <c:pt idx="127">
                  <c:v>0.70000000000000129</c:v>
                </c:pt>
                <c:pt idx="128">
                  <c:v>0.80000000000000071</c:v>
                </c:pt>
                <c:pt idx="129">
                  <c:v>0.9</c:v>
                </c:pt>
                <c:pt idx="130">
                  <c:v>1</c:v>
                </c:pt>
                <c:pt idx="131">
                  <c:v>1.1000000000000001</c:v>
                </c:pt>
                <c:pt idx="132">
                  <c:v>1.2</c:v>
                </c:pt>
                <c:pt idx="133">
                  <c:v>1.3</c:v>
                </c:pt>
                <c:pt idx="134">
                  <c:v>1.4</c:v>
                </c:pt>
                <c:pt idx="135">
                  <c:v>1.5</c:v>
                </c:pt>
                <c:pt idx="136">
                  <c:v>1.6</c:v>
                </c:pt>
                <c:pt idx="137">
                  <c:v>1.7000000000000002</c:v>
                </c:pt>
                <c:pt idx="138">
                  <c:v>1.8</c:v>
                </c:pt>
                <c:pt idx="139">
                  <c:v>1.9000000000000001</c:v>
                </c:pt>
                <c:pt idx="140">
                  <c:v>2</c:v>
                </c:pt>
                <c:pt idx="141">
                  <c:v>2.1</c:v>
                </c:pt>
                <c:pt idx="142">
                  <c:v>2.2000000000000002</c:v>
                </c:pt>
                <c:pt idx="143">
                  <c:v>2.2999999999999998</c:v>
                </c:pt>
                <c:pt idx="144">
                  <c:v>2.4</c:v>
                </c:pt>
                <c:pt idx="145">
                  <c:v>2.5</c:v>
                </c:pt>
                <c:pt idx="146">
                  <c:v>2.6</c:v>
                </c:pt>
                <c:pt idx="147">
                  <c:v>2.7</c:v>
                </c:pt>
                <c:pt idx="148">
                  <c:v>2.8</c:v>
                </c:pt>
                <c:pt idx="149">
                  <c:v>2.9</c:v>
                </c:pt>
                <c:pt idx="150">
                  <c:v>3</c:v>
                </c:pt>
                <c:pt idx="151">
                  <c:v>3.1</c:v>
                </c:pt>
                <c:pt idx="152">
                  <c:v>3.2</c:v>
                </c:pt>
                <c:pt idx="153">
                  <c:v>3.3</c:v>
                </c:pt>
                <c:pt idx="154">
                  <c:v>3.4</c:v>
                </c:pt>
                <c:pt idx="155">
                  <c:v>3.5</c:v>
                </c:pt>
                <c:pt idx="156">
                  <c:v>3.6</c:v>
                </c:pt>
                <c:pt idx="157">
                  <c:v>3.7</c:v>
                </c:pt>
                <c:pt idx="158">
                  <c:v>3.8</c:v>
                </c:pt>
                <c:pt idx="159">
                  <c:v>3.9</c:v>
                </c:pt>
                <c:pt idx="160">
                  <c:v>4</c:v>
                </c:pt>
                <c:pt idx="161">
                  <c:v>4.0999999999999996</c:v>
                </c:pt>
                <c:pt idx="162">
                  <c:v>4.2</c:v>
                </c:pt>
                <c:pt idx="163">
                  <c:v>4.3</c:v>
                </c:pt>
                <c:pt idx="164">
                  <c:v>4.4000000000000004</c:v>
                </c:pt>
                <c:pt idx="165">
                  <c:v>4.5</c:v>
                </c:pt>
                <c:pt idx="166">
                  <c:v>4.5999999999999996</c:v>
                </c:pt>
                <c:pt idx="167">
                  <c:v>4.7</c:v>
                </c:pt>
                <c:pt idx="168">
                  <c:v>4.8</c:v>
                </c:pt>
                <c:pt idx="169">
                  <c:v>4.9000000000000004</c:v>
                </c:pt>
                <c:pt idx="170">
                  <c:v>5</c:v>
                </c:pt>
                <c:pt idx="171">
                  <c:v>5.0999999999999996</c:v>
                </c:pt>
                <c:pt idx="172">
                  <c:v>5.2</c:v>
                </c:pt>
                <c:pt idx="173">
                  <c:v>5.3</c:v>
                </c:pt>
                <c:pt idx="174">
                  <c:v>5.4</c:v>
                </c:pt>
                <c:pt idx="175">
                  <c:v>5.5</c:v>
                </c:pt>
                <c:pt idx="176">
                  <c:v>5.6</c:v>
                </c:pt>
                <c:pt idx="177">
                  <c:v>5.7</c:v>
                </c:pt>
                <c:pt idx="178">
                  <c:v>5.8</c:v>
                </c:pt>
                <c:pt idx="179">
                  <c:v>5.9</c:v>
                </c:pt>
                <c:pt idx="180">
                  <c:v>6</c:v>
                </c:pt>
                <c:pt idx="181">
                  <c:v>6.1</c:v>
                </c:pt>
                <c:pt idx="182">
                  <c:v>6.2</c:v>
                </c:pt>
                <c:pt idx="183">
                  <c:v>6.3</c:v>
                </c:pt>
                <c:pt idx="184">
                  <c:v>6.4</c:v>
                </c:pt>
                <c:pt idx="185">
                  <c:v>6.5</c:v>
                </c:pt>
                <c:pt idx="186">
                  <c:v>6.6</c:v>
                </c:pt>
                <c:pt idx="187">
                  <c:v>6.7</c:v>
                </c:pt>
                <c:pt idx="188">
                  <c:v>6.8</c:v>
                </c:pt>
                <c:pt idx="189">
                  <c:v>6.9</c:v>
                </c:pt>
                <c:pt idx="190">
                  <c:v>7</c:v>
                </c:pt>
                <c:pt idx="191">
                  <c:v>7.1</c:v>
                </c:pt>
                <c:pt idx="192">
                  <c:v>7.2</c:v>
                </c:pt>
                <c:pt idx="193">
                  <c:v>7.3</c:v>
                </c:pt>
                <c:pt idx="194">
                  <c:v>7.4</c:v>
                </c:pt>
                <c:pt idx="195">
                  <c:v>7.5</c:v>
                </c:pt>
                <c:pt idx="196">
                  <c:v>7.6</c:v>
                </c:pt>
                <c:pt idx="197">
                  <c:v>7.7</c:v>
                </c:pt>
                <c:pt idx="198">
                  <c:v>7.8</c:v>
                </c:pt>
                <c:pt idx="199">
                  <c:v>7.9</c:v>
                </c:pt>
                <c:pt idx="200">
                  <c:v>8</c:v>
                </c:pt>
                <c:pt idx="201">
                  <c:v>8.1</c:v>
                </c:pt>
                <c:pt idx="202">
                  <c:v>8.2000000000000011</c:v>
                </c:pt>
                <c:pt idx="203">
                  <c:v>8.3000000000000007</c:v>
                </c:pt>
                <c:pt idx="204">
                  <c:v>8.4</c:v>
                </c:pt>
                <c:pt idx="205">
                  <c:v>8.5</c:v>
                </c:pt>
                <c:pt idx="206">
                  <c:v>8.6</c:v>
                </c:pt>
                <c:pt idx="207">
                  <c:v>8.7000000000000011</c:v>
                </c:pt>
                <c:pt idx="208">
                  <c:v>8.8000000000000007</c:v>
                </c:pt>
                <c:pt idx="209">
                  <c:v>8.9</c:v>
                </c:pt>
                <c:pt idx="210">
                  <c:v>9</c:v>
                </c:pt>
                <c:pt idx="211">
                  <c:v>9.1</c:v>
                </c:pt>
                <c:pt idx="212">
                  <c:v>9.2000000000000011</c:v>
                </c:pt>
                <c:pt idx="213">
                  <c:v>9.3000000000000007</c:v>
                </c:pt>
                <c:pt idx="214">
                  <c:v>9.4</c:v>
                </c:pt>
                <c:pt idx="215">
                  <c:v>9.5</c:v>
                </c:pt>
                <c:pt idx="216">
                  <c:v>9.6</c:v>
                </c:pt>
                <c:pt idx="217">
                  <c:v>9.7000000000000011</c:v>
                </c:pt>
                <c:pt idx="218">
                  <c:v>9.8000000000000007</c:v>
                </c:pt>
                <c:pt idx="219">
                  <c:v>9.9</c:v>
                </c:pt>
                <c:pt idx="220">
                  <c:v>10</c:v>
                </c:pt>
                <c:pt idx="221">
                  <c:v>10.1</c:v>
                </c:pt>
                <c:pt idx="222">
                  <c:v>10.200000000000001</c:v>
                </c:pt>
                <c:pt idx="223">
                  <c:v>10.3</c:v>
                </c:pt>
                <c:pt idx="224">
                  <c:v>10.4</c:v>
                </c:pt>
                <c:pt idx="225">
                  <c:v>10.5</c:v>
                </c:pt>
                <c:pt idx="226">
                  <c:v>10.6</c:v>
                </c:pt>
                <c:pt idx="227">
                  <c:v>10.7</c:v>
                </c:pt>
                <c:pt idx="228">
                  <c:v>10.8</c:v>
                </c:pt>
                <c:pt idx="229">
                  <c:v>10.9</c:v>
                </c:pt>
                <c:pt idx="230">
                  <c:v>11</c:v>
                </c:pt>
                <c:pt idx="231">
                  <c:v>11.1</c:v>
                </c:pt>
                <c:pt idx="232">
                  <c:v>11.2</c:v>
                </c:pt>
                <c:pt idx="233">
                  <c:v>11.3</c:v>
                </c:pt>
                <c:pt idx="234">
                  <c:v>11.4</c:v>
                </c:pt>
                <c:pt idx="235">
                  <c:v>11.5</c:v>
                </c:pt>
                <c:pt idx="236">
                  <c:v>11.6</c:v>
                </c:pt>
                <c:pt idx="237">
                  <c:v>11.7</c:v>
                </c:pt>
                <c:pt idx="238">
                  <c:v>11.8</c:v>
                </c:pt>
                <c:pt idx="239">
                  <c:v>11.9</c:v>
                </c:pt>
                <c:pt idx="240">
                  <c:v>12</c:v>
                </c:pt>
              </c:numCache>
            </c:numRef>
          </c:xVal>
          <c:yVal>
            <c:numRef>
              <c:f>Лист2!$B$2:$B$242</c:f>
              <c:numCache>
                <c:formatCode>General</c:formatCode>
                <c:ptCount val="241"/>
                <c:pt idx="0">
                  <c:v>4</c:v>
                </c:pt>
                <c:pt idx="1">
                  <c:v>4.1327777777777754</c:v>
                </c:pt>
                <c:pt idx="2">
                  <c:v>4.264444444444444</c:v>
                </c:pt>
                <c:pt idx="3">
                  <c:v>4.3950000000000005</c:v>
                </c:pt>
                <c:pt idx="4">
                  <c:v>4.5244444444444447</c:v>
                </c:pt>
                <c:pt idx="5">
                  <c:v>4.6527777777777768</c:v>
                </c:pt>
                <c:pt idx="6">
                  <c:v>4.78</c:v>
                </c:pt>
                <c:pt idx="7">
                  <c:v>4.9061111111111124</c:v>
                </c:pt>
                <c:pt idx="8">
                  <c:v>5.0311111111111124</c:v>
                </c:pt>
                <c:pt idx="9">
                  <c:v>5.1549999999999994</c:v>
                </c:pt>
                <c:pt idx="10">
                  <c:v>5.2777777777777786</c:v>
                </c:pt>
                <c:pt idx="11">
                  <c:v>5.3994444444444465</c:v>
                </c:pt>
                <c:pt idx="12">
                  <c:v>5.52</c:v>
                </c:pt>
                <c:pt idx="13">
                  <c:v>5.6394444444444476</c:v>
                </c:pt>
                <c:pt idx="14">
                  <c:v>5.7577777777777763</c:v>
                </c:pt>
                <c:pt idx="15">
                  <c:v>5.875</c:v>
                </c:pt>
                <c:pt idx="16">
                  <c:v>5.9911111111111124</c:v>
                </c:pt>
                <c:pt idx="17">
                  <c:v>6.1061111111111108</c:v>
                </c:pt>
                <c:pt idx="18">
                  <c:v>6.2200000000000006</c:v>
                </c:pt>
                <c:pt idx="19">
                  <c:v>6.3327777777777765</c:v>
                </c:pt>
                <c:pt idx="20">
                  <c:v>6.4444444444444464</c:v>
                </c:pt>
                <c:pt idx="21">
                  <c:v>6.5549999999999979</c:v>
                </c:pt>
                <c:pt idx="22">
                  <c:v>6.6644444444444417</c:v>
                </c:pt>
                <c:pt idx="23">
                  <c:v>6.7727777777777787</c:v>
                </c:pt>
                <c:pt idx="24">
                  <c:v>6.8800000000000008</c:v>
                </c:pt>
                <c:pt idx="25">
                  <c:v>6.9861111111111134</c:v>
                </c:pt>
                <c:pt idx="26">
                  <c:v>7.0911111111111103</c:v>
                </c:pt>
                <c:pt idx="27">
                  <c:v>7.1949999999999967</c:v>
                </c:pt>
                <c:pt idx="28">
                  <c:v>7.2977777777777773</c:v>
                </c:pt>
                <c:pt idx="29">
                  <c:v>7.3994444444444474</c:v>
                </c:pt>
                <c:pt idx="30">
                  <c:v>7.5</c:v>
                </c:pt>
                <c:pt idx="31">
                  <c:v>7.5994444444444458</c:v>
                </c:pt>
                <c:pt idx="32">
                  <c:v>7.6977777777777758</c:v>
                </c:pt>
                <c:pt idx="33">
                  <c:v>7.7950000000000008</c:v>
                </c:pt>
                <c:pt idx="34">
                  <c:v>7.8911111111111119</c:v>
                </c:pt>
                <c:pt idx="35">
                  <c:v>7.9861111111111134</c:v>
                </c:pt>
                <c:pt idx="36">
                  <c:v>8.08</c:v>
                </c:pt>
                <c:pt idx="37">
                  <c:v>8.1727777777777781</c:v>
                </c:pt>
                <c:pt idx="38">
                  <c:v>8.2644444444444467</c:v>
                </c:pt>
                <c:pt idx="39">
                  <c:v>8.355000000000004</c:v>
                </c:pt>
                <c:pt idx="40">
                  <c:v>8.4444444444444446</c:v>
                </c:pt>
                <c:pt idx="41">
                  <c:v>8.532777777777774</c:v>
                </c:pt>
                <c:pt idx="42">
                  <c:v>8.620000000000001</c:v>
                </c:pt>
                <c:pt idx="43">
                  <c:v>8.706111111111106</c:v>
                </c:pt>
                <c:pt idx="44">
                  <c:v>8.7911111111111033</c:v>
                </c:pt>
                <c:pt idx="45">
                  <c:v>8.8750000000000036</c:v>
                </c:pt>
                <c:pt idx="46">
                  <c:v>8.9577777777777783</c:v>
                </c:pt>
                <c:pt idx="47">
                  <c:v>9.0394444444444488</c:v>
                </c:pt>
                <c:pt idx="48">
                  <c:v>9.120000000000001</c:v>
                </c:pt>
                <c:pt idx="49">
                  <c:v>9.199444444444449</c:v>
                </c:pt>
                <c:pt idx="50">
                  <c:v>9.2777777777777732</c:v>
                </c:pt>
                <c:pt idx="51">
                  <c:v>9.355000000000004</c:v>
                </c:pt>
                <c:pt idx="52">
                  <c:v>9.4311111111111057</c:v>
                </c:pt>
                <c:pt idx="53">
                  <c:v>9.5061111111111067</c:v>
                </c:pt>
                <c:pt idx="54">
                  <c:v>9.58</c:v>
                </c:pt>
                <c:pt idx="55">
                  <c:v>9.6527777777777786</c:v>
                </c:pt>
                <c:pt idx="56">
                  <c:v>9.724444444444444</c:v>
                </c:pt>
                <c:pt idx="57">
                  <c:v>9.7950000000000017</c:v>
                </c:pt>
                <c:pt idx="58">
                  <c:v>9.8644444444444481</c:v>
                </c:pt>
                <c:pt idx="59">
                  <c:v>9.9327777777777779</c:v>
                </c:pt>
                <c:pt idx="60">
                  <c:v>10</c:v>
                </c:pt>
                <c:pt idx="61">
                  <c:v>10.066111111111111</c:v>
                </c:pt>
                <c:pt idx="62">
                  <c:v>10.131111111111103</c:v>
                </c:pt>
                <c:pt idx="63">
                  <c:v>10.195</c:v>
                </c:pt>
                <c:pt idx="64">
                  <c:v>10.257777777777775</c:v>
                </c:pt>
                <c:pt idx="65">
                  <c:v>10.319444444444452</c:v>
                </c:pt>
                <c:pt idx="66">
                  <c:v>10.380000000000004</c:v>
                </c:pt>
                <c:pt idx="67">
                  <c:v>10.439444444444447</c:v>
                </c:pt>
                <c:pt idx="68">
                  <c:v>10.497777777777774</c:v>
                </c:pt>
                <c:pt idx="69">
                  <c:v>10.555000000000003</c:v>
                </c:pt>
                <c:pt idx="70">
                  <c:v>10.611111111111105</c:v>
                </c:pt>
                <c:pt idx="71">
                  <c:v>10.666111111111107</c:v>
                </c:pt>
                <c:pt idx="72">
                  <c:v>10.72</c:v>
                </c:pt>
                <c:pt idx="73">
                  <c:v>10.772777777777778</c:v>
                </c:pt>
                <c:pt idx="74">
                  <c:v>10.824444444444449</c:v>
                </c:pt>
                <c:pt idx="75">
                  <c:v>10.875000000000004</c:v>
                </c:pt>
                <c:pt idx="76">
                  <c:v>10.924444444444449</c:v>
                </c:pt>
                <c:pt idx="77">
                  <c:v>10.972777777777779</c:v>
                </c:pt>
                <c:pt idx="78">
                  <c:v>11.02</c:v>
                </c:pt>
                <c:pt idx="79">
                  <c:v>11.066111111111111</c:v>
                </c:pt>
                <c:pt idx="80">
                  <c:v>11.111111111111105</c:v>
                </c:pt>
                <c:pt idx="81">
                  <c:v>11.155000000000003</c:v>
                </c:pt>
                <c:pt idx="82">
                  <c:v>11.197777777777775</c:v>
                </c:pt>
                <c:pt idx="83">
                  <c:v>11.239444444444446</c:v>
                </c:pt>
                <c:pt idx="84">
                  <c:v>11.28</c:v>
                </c:pt>
                <c:pt idx="85">
                  <c:v>11.319444444444452</c:v>
                </c:pt>
                <c:pt idx="86">
                  <c:v>11.357777777777779</c:v>
                </c:pt>
                <c:pt idx="87">
                  <c:v>11.395000000000003</c:v>
                </c:pt>
                <c:pt idx="88">
                  <c:v>11.431111111111106</c:v>
                </c:pt>
                <c:pt idx="89">
                  <c:v>11.466111111111111</c:v>
                </c:pt>
                <c:pt idx="90">
                  <c:v>11.5</c:v>
                </c:pt>
                <c:pt idx="91">
                  <c:v>11.532777777777778</c:v>
                </c:pt>
                <c:pt idx="92">
                  <c:v>11.564444444444447</c:v>
                </c:pt>
                <c:pt idx="93">
                  <c:v>11.595000000000002</c:v>
                </c:pt>
                <c:pt idx="94">
                  <c:v>11.624444444444444</c:v>
                </c:pt>
                <c:pt idx="95">
                  <c:v>11.652777777777779</c:v>
                </c:pt>
                <c:pt idx="96">
                  <c:v>11.68</c:v>
                </c:pt>
                <c:pt idx="97">
                  <c:v>11.706111111111108</c:v>
                </c:pt>
                <c:pt idx="98">
                  <c:v>11.731111111111105</c:v>
                </c:pt>
                <c:pt idx="99">
                  <c:v>11.755000000000004</c:v>
                </c:pt>
                <c:pt idx="100">
                  <c:v>11.777777777777775</c:v>
                </c:pt>
                <c:pt idx="101">
                  <c:v>11.799444444444449</c:v>
                </c:pt>
                <c:pt idx="102">
                  <c:v>11.82</c:v>
                </c:pt>
                <c:pt idx="103">
                  <c:v>11.839444444444448</c:v>
                </c:pt>
                <c:pt idx="104">
                  <c:v>11.857777777777777</c:v>
                </c:pt>
                <c:pt idx="105">
                  <c:v>11.875000000000004</c:v>
                </c:pt>
                <c:pt idx="106">
                  <c:v>11.891111111111108</c:v>
                </c:pt>
                <c:pt idx="107">
                  <c:v>11.906111111111111</c:v>
                </c:pt>
                <c:pt idx="108">
                  <c:v>11.92</c:v>
                </c:pt>
                <c:pt idx="109">
                  <c:v>11.932777777777778</c:v>
                </c:pt>
                <c:pt idx="110">
                  <c:v>11.944444444444446</c:v>
                </c:pt>
                <c:pt idx="111">
                  <c:v>11.955000000000004</c:v>
                </c:pt>
                <c:pt idx="112">
                  <c:v>11.964444444444448</c:v>
                </c:pt>
                <c:pt idx="113">
                  <c:v>11.972777777777777</c:v>
                </c:pt>
                <c:pt idx="114">
                  <c:v>11.98</c:v>
                </c:pt>
                <c:pt idx="115">
                  <c:v>11.986111111111111</c:v>
                </c:pt>
                <c:pt idx="116">
                  <c:v>11.991111111111108</c:v>
                </c:pt>
                <c:pt idx="117">
                  <c:v>11.995000000000003</c:v>
                </c:pt>
                <c:pt idx="118">
                  <c:v>11.997777777777774</c:v>
                </c:pt>
                <c:pt idx="119">
                  <c:v>11.999444444444448</c:v>
                </c:pt>
                <c:pt idx="120">
                  <c:v>12</c:v>
                </c:pt>
                <c:pt idx="121">
                  <c:v>11.999444444444448</c:v>
                </c:pt>
                <c:pt idx="122">
                  <c:v>11.997777777777774</c:v>
                </c:pt>
                <c:pt idx="123">
                  <c:v>11.995000000000003</c:v>
                </c:pt>
                <c:pt idx="124">
                  <c:v>11.991111111111108</c:v>
                </c:pt>
                <c:pt idx="125">
                  <c:v>11.986111111111111</c:v>
                </c:pt>
                <c:pt idx="126">
                  <c:v>11.98</c:v>
                </c:pt>
                <c:pt idx="127">
                  <c:v>11.972777777777777</c:v>
                </c:pt>
                <c:pt idx="128">
                  <c:v>11.964444444444448</c:v>
                </c:pt>
                <c:pt idx="129">
                  <c:v>11.955000000000004</c:v>
                </c:pt>
                <c:pt idx="130">
                  <c:v>11.944444444444446</c:v>
                </c:pt>
                <c:pt idx="131">
                  <c:v>11.932777777777778</c:v>
                </c:pt>
                <c:pt idx="132">
                  <c:v>11.92</c:v>
                </c:pt>
                <c:pt idx="133">
                  <c:v>11.906111111111111</c:v>
                </c:pt>
                <c:pt idx="134">
                  <c:v>11.891111111111108</c:v>
                </c:pt>
                <c:pt idx="135">
                  <c:v>11.875000000000004</c:v>
                </c:pt>
                <c:pt idx="136">
                  <c:v>11.857777777777777</c:v>
                </c:pt>
                <c:pt idx="137">
                  <c:v>11.839444444444448</c:v>
                </c:pt>
                <c:pt idx="138">
                  <c:v>11.82</c:v>
                </c:pt>
                <c:pt idx="139">
                  <c:v>11.799444444444449</c:v>
                </c:pt>
                <c:pt idx="140">
                  <c:v>11.777777777777775</c:v>
                </c:pt>
                <c:pt idx="141">
                  <c:v>11.755000000000004</c:v>
                </c:pt>
                <c:pt idx="142">
                  <c:v>11.731111111111105</c:v>
                </c:pt>
                <c:pt idx="143">
                  <c:v>11.706111111111108</c:v>
                </c:pt>
                <c:pt idx="144">
                  <c:v>11.68</c:v>
                </c:pt>
                <c:pt idx="145">
                  <c:v>11.652777777777779</c:v>
                </c:pt>
                <c:pt idx="146">
                  <c:v>11.624444444444444</c:v>
                </c:pt>
                <c:pt idx="147">
                  <c:v>11.595000000000002</c:v>
                </c:pt>
                <c:pt idx="148">
                  <c:v>11.564444444444447</c:v>
                </c:pt>
                <c:pt idx="149">
                  <c:v>11.532777777777778</c:v>
                </c:pt>
                <c:pt idx="150">
                  <c:v>11.5</c:v>
                </c:pt>
                <c:pt idx="151">
                  <c:v>11.466111111111111</c:v>
                </c:pt>
                <c:pt idx="152">
                  <c:v>11.431111111111106</c:v>
                </c:pt>
                <c:pt idx="153">
                  <c:v>11.395000000000003</c:v>
                </c:pt>
                <c:pt idx="154">
                  <c:v>11.357777777777779</c:v>
                </c:pt>
                <c:pt idx="155">
                  <c:v>11.319444444444452</c:v>
                </c:pt>
                <c:pt idx="156">
                  <c:v>11.28</c:v>
                </c:pt>
                <c:pt idx="157">
                  <c:v>11.239444444444446</c:v>
                </c:pt>
                <c:pt idx="158">
                  <c:v>11.197777777777775</c:v>
                </c:pt>
                <c:pt idx="159">
                  <c:v>11.155000000000003</c:v>
                </c:pt>
                <c:pt idx="160">
                  <c:v>11.111111111111105</c:v>
                </c:pt>
                <c:pt idx="161">
                  <c:v>11.066111111111111</c:v>
                </c:pt>
                <c:pt idx="162">
                  <c:v>11.02</c:v>
                </c:pt>
                <c:pt idx="163">
                  <c:v>10.972777777777779</c:v>
                </c:pt>
                <c:pt idx="164">
                  <c:v>10.924444444444449</c:v>
                </c:pt>
                <c:pt idx="165">
                  <c:v>10.875000000000004</c:v>
                </c:pt>
                <c:pt idx="166">
                  <c:v>10.824444444444449</c:v>
                </c:pt>
                <c:pt idx="167">
                  <c:v>10.772777777777778</c:v>
                </c:pt>
                <c:pt idx="168">
                  <c:v>10.72</c:v>
                </c:pt>
                <c:pt idx="169">
                  <c:v>10.666111111111107</c:v>
                </c:pt>
                <c:pt idx="170">
                  <c:v>10.611111111111105</c:v>
                </c:pt>
                <c:pt idx="171">
                  <c:v>10.555000000000003</c:v>
                </c:pt>
                <c:pt idx="172">
                  <c:v>10.497777777777774</c:v>
                </c:pt>
                <c:pt idx="173">
                  <c:v>10.439444444444447</c:v>
                </c:pt>
                <c:pt idx="174">
                  <c:v>10.380000000000004</c:v>
                </c:pt>
                <c:pt idx="175">
                  <c:v>10.319444444444452</c:v>
                </c:pt>
                <c:pt idx="176">
                  <c:v>10.257777777777775</c:v>
                </c:pt>
                <c:pt idx="177">
                  <c:v>10.195</c:v>
                </c:pt>
                <c:pt idx="178">
                  <c:v>10.131111111111103</c:v>
                </c:pt>
                <c:pt idx="179">
                  <c:v>10.066111111111111</c:v>
                </c:pt>
                <c:pt idx="180">
                  <c:v>10</c:v>
                </c:pt>
                <c:pt idx="181">
                  <c:v>9.9327777777777779</c:v>
                </c:pt>
                <c:pt idx="182">
                  <c:v>9.8644444444444481</c:v>
                </c:pt>
                <c:pt idx="183">
                  <c:v>9.7950000000000017</c:v>
                </c:pt>
                <c:pt idx="184">
                  <c:v>9.724444444444444</c:v>
                </c:pt>
                <c:pt idx="185">
                  <c:v>9.6527777777777786</c:v>
                </c:pt>
                <c:pt idx="186">
                  <c:v>9.58</c:v>
                </c:pt>
                <c:pt idx="187">
                  <c:v>9.5061111111111067</c:v>
                </c:pt>
                <c:pt idx="188">
                  <c:v>9.4311111111111057</c:v>
                </c:pt>
                <c:pt idx="189">
                  <c:v>9.355000000000004</c:v>
                </c:pt>
                <c:pt idx="190">
                  <c:v>9.2777777777777732</c:v>
                </c:pt>
                <c:pt idx="191">
                  <c:v>9.199444444444449</c:v>
                </c:pt>
                <c:pt idx="192">
                  <c:v>9.120000000000001</c:v>
                </c:pt>
                <c:pt idx="193">
                  <c:v>9.0394444444444488</c:v>
                </c:pt>
                <c:pt idx="194">
                  <c:v>8.9577777777777783</c:v>
                </c:pt>
                <c:pt idx="195">
                  <c:v>8.8750000000000036</c:v>
                </c:pt>
                <c:pt idx="196">
                  <c:v>8.7911111111111033</c:v>
                </c:pt>
                <c:pt idx="197">
                  <c:v>8.706111111111106</c:v>
                </c:pt>
                <c:pt idx="198">
                  <c:v>8.620000000000001</c:v>
                </c:pt>
                <c:pt idx="199">
                  <c:v>8.532777777777774</c:v>
                </c:pt>
                <c:pt idx="200">
                  <c:v>8.4444444444444446</c:v>
                </c:pt>
                <c:pt idx="201">
                  <c:v>8.355000000000004</c:v>
                </c:pt>
                <c:pt idx="202">
                  <c:v>8.2644444444444467</c:v>
                </c:pt>
                <c:pt idx="203">
                  <c:v>8.1727777777777781</c:v>
                </c:pt>
                <c:pt idx="204">
                  <c:v>8.08</c:v>
                </c:pt>
                <c:pt idx="205">
                  <c:v>7.9861111111111134</c:v>
                </c:pt>
                <c:pt idx="206">
                  <c:v>7.8911111111111119</c:v>
                </c:pt>
                <c:pt idx="207">
                  <c:v>7.7950000000000008</c:v>
                </c:pt>
                <c:pt idx="208">
                  <c:v>7.6977777777777758</c:v>
                </c:pt>
                <c:pt idx="209">
                  <c:v>7.5994444444444458</c:v>
                </c:pt>
                <c:pt idx="210">
                  <c:v>7.5</c:v>
                </c:pt>
                <c:pt idx="211">
                  <c:v>7.3994444444444474</c:v>
                </c:pt>
                <c:pt idx="212">
                  <c:v>7.2977777777777773</c:v>
                </c:pt>
                <c:pt idx="213">
                  <c:v>7.1949999999999967</c:v>
                </c:pt>
                <c:pt idx="214">
                  <c:v>7.0911111111111103</c:v>
                </c:pt>
                <c:pt idx="215">
                  <c:v>6.9861111111111134</c:v>
                </c:pt>
                <c:pt idx="216">
                  <c:v>6.8800000000000008</c:v>
                </c:pt>
                <c:pt idx="217">
                  <c:v>6.7727777777777787</c:v>
                </c:pt>
                <c:pt idx="218">
                  <c:v>6.6644444444444417</c:v>
                </c:pt>
                <c:pt idx="219">
                  <c:v>6.5549999999999979</c:v>
                </c:pt>
                <c:pt idx="220">
                  <c:v>6.4444444444444464</c:v>
                </c:pt>
                <c:pt idx="221">
                  <c:v>6.3327777777777765</c:v>
                </c:pt>
                <c:pt idx="222">
                  <c:v>6.2200000000000006</c:v>
                </c:pt>
                <c:pt idx="223">
                  <c:v>6.1061111111111108</c:v>
                </c:pt>
                <c:pt idx="224">
                  <c:v>5.9911111111111124</c:v>
                </c:pt>
                <c:pt idx="225">
                  <c:v>5.875</c:v>
                </c:pt>
                <c:pt idx="226">
                  <c:v>5.7577777777777763</c:v>
                </c:pt>
                <c:pt idx="227">
                  <c:v>5.6394444444444476</c:v>
                </c:pt>
                <c:pt idx="228">
                  <c:v>5.52</c:v>
                </c:pt>
                <c:pt idx="229">
                  <c:v>5.3994444444444465</c:v>
                </c:pt>
                <c:pt idx="230">
                  <c:v>5.2777777777777786</c:v>
                </c:pt>
                <c:pt idx="231">
                  <c:v>5.1549999999999994</c:v>
                </c:pt>
                <c:pt idx="232">
                  <c:v>5.0311111111111124</c:v>
                </c:pt>
                <c:pt idx="233">
                  <c:v>4.9061111111111124</c:v>
                </c:pt>
                <c:pt idx="234">
                  <c:v>4.78</c:v>
                </c:pt>
                <c:pt idx="235">
                  <c:v>4.6527777777777768</c:v>
                </c:pt>
                <c:pt idx="236">
                  <c:v>4.5244444444444447</c:v>
                </c:pt>
                <c:pt idx="237">
                  <c:v>4.3950000000000005</c:v>
                </c:pt>
                <c:pt idx="238">
                  <c:v>4.264444444444444</c:v>
                </c:pt>
                <c:pt idx="239">
                  <c:v>4.1327777777777754</c:v>
                </c:pt>
                <c:pt idx="240">
                  <c:v>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y2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Лист2!$A$2:$A$242</c:f>
              <c:numCache>
                <c:formatCode>General</c:formatCode>
                <c:ptCount val="241"/>
                <c:pt idx="0">
                  <c:v>-12</c:v>
                </c:pt>
                <c:pt idx="1">
                  <c:v>-11.9</c:v>
                </c:pt>
                <c:pt idx="2">
                  <c:v>-11.8</c:v>
                </c:pt>
                <c:pt idx="3">
                  <c:v>-11.7</c:v>
                </c:pt>
                <c:pt idx="4">
                  <c:v>-11.6</c:v>
                </c:pt>
                <c:pt idx="5">
                  <c:v>-11.5</c:v>
                </c:pt>
                <c:pt idx="6">
                  <c:v>-11.4</c:v>
                </c:pt>
                <c:pt idx="7">
                  <c:v>-11.3</c:v>
                </c:pt>
                <c:pt idx="8">
                  <c:v>-11.2</c:v>
                </c:pt>
                <c:pt idx="9">
                  <c:v>-11.1</c:v>
                </c:pt>
                <c:pt idx="10">
                  <c:v>-11</c:v>
                </c:pt>
                <c:pt idx="11">
                  <c:v>-10.9</c:v>
                </c:pt>
                <c:pt idx="12">
                  <c:v>-10.8</c:v>
                </c:pt>
                <c:pt idx="13">
                  <c:v>-10.7</c:v>
                </c:pt>
                <c:pt idx="14">
                  <c:v>-10.6</c:v>
                </c:pt>
                <c:pt idx="15">
                  <c:v>-10.5</c:v>
                </c:pt>
                <c:pt idx="16">
                  <c:v>-10.4</c:v>
                </c:pt>
                <c:pt idx="17">
                  <c:v>-10.3</c:v>
                </c:pt>
                <c:pt idx="18">
                  <c:v>-10.200000000000001</c:v>
                </c:pt>
                <c:pt idx="19">
                  <c:v>-10.1</c:v>
                </c:pt>
                <c:pt idx="20">
                  <c:v>-10</c:v>
                </c:pt>
                <c:pt idx="21">
                  <c:v>-9.9</c:v>
                </c:pt>
                <c:pt idx="22">
                  <c:v>-9.8000000000000007</c:v>
                </c:pt>
                <c:pt idx="23">
                  <c:v>-9.7000000000000011</c:v>
                </c:pt>
                <c:pt idx="24">
                  <c:v>-9.6</c:v>
                </c:pt>
                <c:pt idx="25">
                  <c:v>-9.5</c:v>
                </c:pt>
                <c:pt idx="26">
                  <c:v>-9.4</c:v>
                </c:pt>
                <c:pt idx="27">
                  <c:v>-9.3000000000000007</c:v>
                </c:pt>
                <c:pt idx="28">
                  <c:v>-9.2000000000000011</c:v>
                </c:pt>
                <c:pt idx="29">
                  <c:v>-9.1</c:v>
                </c:pt>
                <c:pt idx="30">
                  <c:v>-9</c:v>
                </c:pt>
                <c:pt idx="31">
                  <c:v>-8.9</c:v>
                </c:pt>
                <c:pt idx="32">
                  <c:v>-8.8000000000000007</c:v>
                </c:pt>
                <c:pt idx="33">
                  <c:v>-8.7000000000000011</c:v>
                </c:pt>
                <c:pt idx="34">
                  <c:v>-8.6</c:v>
                </c:pt>
                <c:pt idx="35">
                  <c:v>-8.5</c:v>
                </c:pt>
                <c:pt idx="36">
                  <c:v>-8.4</c:v>
                </c:pt>
                <c:pt idx="37">
                  <c:v>-8.3000000000000007</c:v>
                </c:pt>
                <c:pt idx="38">
                  <c:v>-8.2000000000000011</c:v>
                </c:pt>
                <c:pt idx="39">
                  <c:v>-8.1</c:v>
                </c:pt>
                <c:pt idx="40">
                  <c:v>-8</c:v>
                </c:pt>
                <c:pt idx="41">
                  <c:v>-7.9</c:v>
                </c:pt>
                <c:pt idx="42">
                  <c:v>-7.8</c:v>
                </c:pt>
                <c:pt idx="43">
                  <c:v>-7.7</c:v>
                </c:pt>
                <c:pt idx="44">
                  <c:v>-7.6</c:v>
                </c:pt>
                <c:pt idx="45">
                  <c:v>-7.5</c:v>
                </c:pt>
                <c:pt idx="46">
                  <c:v>-7.4</c:v>
                </c:pt>
                <c:pt idx="47">
                  <c:v>-7.3</c:v>
                </c:pt>
                <c:pt idx="48">
                  <c:v>-7.2</c:v>
                </c:pt>
                <c:pt idx="49">
                  <c:v>-7.1</c:v>
                </c:pt>
                <c:pt idx="50">
                  <c:v>-7</c:v>
                </c:pt>
                <c:pt idx="51">
                  <c:v>-6.9</c:v>
                </c:pt>
                <c:pt idx="52">
                  <c:v>-6.8</c:v>
                </c:pt>
                <c:pt idx="53">
                  <c:v>-6.7</c:v>
                </c:pt>
                <c:pt idx="54">
                  <c:v>-6.6</c:v>
                </c:pt>
                <c:pt idx="55">
                  <c:v>-6.5</c:v>
                </c:pt>
                <c:pt idx="56">
                  <c:v>-6.4</c:v>
                </c:pt>
                <c:pt idx="57">
                  <c:v>-6.3</c:v>
                </c:pt>
                <c:pt idx="58">
                  <c:v>-6.2</c:v>
                </c:pt>
                <c:pt idx="59">
                  <c:v>-6.1</c:v>
                </c:pt>
                <c:pt idx="60">
                  <c:v>-6</c:v>
                </c:pt>
                <c:pt idx="61">
                  <c:v>-5.9</c:v>
                </c:pt>
                <c:pt idx="62">
                  <c:v>-5.8</c:v>
                </c:pt>
                <c:pt idx="63">
                  <c:v>-5.7</c:v>
                </c:pt>
                <c:pt idx="64">
                  <c:v>-5.6</c:v>
                </c:pt>
                <c:pt idx="65">
                  <c:v>-5.5</c:v>
                </c:pt>
                <c:pt idx="66">
                  <c:v>-5.4</c:v>
                </c:pt>
                <c:pt idx="67">
                  <c:v>-5.3</c:v>
                </c:pt>
                <c:pt idx="68">
                  <c:v>-5.2</c:v>
                </c:pt>
                <c:pt idx="69">
                  <c:v>-5.0999999999999996</c:v>
                </c:pt>
                <c:pt idx="70">
                  <c:v>-5</c:v>
                </c:pt>
                <c:pt idx="71">
                  <c:v>-4.9000000000000004</c:v>
                </c:pt>
                <c:pt idx="72">
                  <c:v>-4.8</c:v>
                </c:pt>
                <c:pt idx="73">
                  <c:v>-4.7</c:v>
                </c:pt>
                <c:pt idx="74">
                  <c:v>-4.5999999999999996</c:v>
                </c:pt>
                <c:pt idx="75">
                  <c:v>-4.5</c:v>
                </c:pt>
                <c:pt idx="76">
                  <c:v>-4.4000000000000004</c:v>
                </c:pt>
                <c:pt idx="77">
                  <c:v>-4.3</c:v>
                </c:pt>
                <c:pt idx="78">
                  <c:v>-4.2</c:v>
                </c:pt>
                <c:pt idx="79">
                  <c:v>-4.0999999999999996</c:v>
                </c:pt>
                <c:pt idx="80">
                  <c:v>-4</c:v>
                </c:pt>
                <c:pt idx="81">
                  <c:v>-3.9</c:v>
                </c:pt>
                <c:pt idx="82">
                  <c:v>-3.8</c:v>
                </c:pt>
                <c:pt idx="83">
                  <c:v>-3.7</c:v>
                </c:pt>
                <c:pt idx="84">
                  <c:v>-3.6</c:v>
                </c:pt>
                <c:pt idx="85">
                  <c:v>-3.5</c:v>
                </c:pt>
                <c:pt idx="86">
                  <c:v>-3.4</c:v>
                </c:pt>
                <c:pt idx="87">
                  <c:v>-3.3</c:v>
                </c:pt>
                <c:pt idx="88">
                  <c:v>-3.2</c:v>
                </c:pt>
                <c:pt idx="89">
                  <c:v>-3.1</c:v>
                </c:pt>
                <c:pt idx="90">
                  <c:v>-3</c:v>
                </c:pt>
                <c:pt idx="91">
                  <c:v>-2.9</c:v>
                </c:pt>
                <c:pt idx="92">
                  <c:v>-2.8</c:v>
                </c:pt>
                <c:pt idx="93">
                  <c:v>-2.7</c:v>
                </c:pt>
                <c:pt idx="94">
                  <c:v>-2.6</c:v>
                </c:pt>
                <c:pt idx="95">
                  <c:v>-2.5</c:v>
                </c:pt>
                <c:pt idx="96">
                  <c:v>-2.4</c:v>
                </c:pt>
                <c:pt idx="97">
                  <c:v>-2.2999999999999998</c:v>
                </c:pt>
                <c:pt idx="98">
                  <c:v>-2.2000000000000002</c:v>
                </c:pt>
                <c:pt idx="99">
                  <c:v>-2.1</c:v>
                </c:pt>
                <c:pt idx="100">
                  <c:v>-2</c:v>
                </c:pt>
                <c:pt idx="101">
                  <c:v>-1.9000000000000001</c:v>
                </c:pt>
                <c:pt idx="102">
                  <c:v>-1.8</c:v>
                </c:pt>
                <c:pt idx="103">
                  <c:v>-1.7000000000000002</c:v>
                </c:pt>
                <c:pt idx="104">
                  <c:v>-1.6</c:v>
                </c:pt>
                <c:pt idx="105">
                  <c:v>-1.5</c:v>
                </c:pt>
                <c:pt idx="106">
                  <c:v>-1.4</c:v>
                </c:pt>
                <c:pt idx="107">
                  <c:v>-1.3</c:v>
                </c:pt>
                <c:pt idx="108">
                  <c:v>-1.2</c:v>
                </c:pt>
                <c:pt idx="109">
                  <c:v>-1.1000000000000001</c:v>
                </c:pt>
                <c:pt idx="110">
                  <c:v>-1</c:v>
                </c:pt>
                <c:pt idx="111">
                  <c:v>-0.8999999999999988</c:v>
                </c:pt>
                <c:pt idx="112">
                  <c:v>-0.79999999999999893</c:v>
                </c:pt>
                <c:pt idx="113">
                  <c:v>-0.69999999999999962</c:v>
                </c:pt>
                <c:pt idx="114">
                  <c:v>-0.6000000000000002</c:v>
                </c:pt>
                <c:pt idx="115">
                  <c:v>-0.5</c:v>
                </c:pt>
                <c:pt idx="116">
                  <c:v>-0.39999999999999886</c:v>
                </c:pt>
                <c:pt idx="117">
                  <c:v>-0.29999999999999916</c:v>
                </c:pt>
                <c:pt idx="118">
                  <c:v>-0.19999999999999937</c:v>
                </c:pt>
                <c:pt idx="119">
                  <c:v>-9.9999999999999728E-2</c:v>
                </c:pt>
                <c:pt idx="120">
                  <c:v>0</c:v>
                </c:pt>
                <c:pt idx="121">
                  <c:v>0.10000000000000142</c:v>
                </c:pt>
                <c:pt idx="122">
                  <c:v>0.20000000000000109</c:v>
                </c:pt>
                <c:pt idx="123">
                  <c:v>0.30000000000000082</c:v>
                </c:pt>
                <c:pt idx="124">
                  <c:v>0.4</c:v>
                </c:pt>
                <c:pt idx="125">
                  <c:v>0.5</c:v>
                </c:pt>
                <c:pt idx="126">
                  <c:v>0.60000000000000164</c:v>
                </c:pt>
                <c:pt idx="127">
                  <c:v>0.70000000000000129</c:v>
                </c:pt>
                <c:pt idx="128">
                  <c:v>0.80000000000000071</c:v>
                </c:pt>
                <c:pt idx="129">
                  <c:v>0.9</c:v>
                </c:pt>
                <c:pt idx="130">
                  <c:v>1</c:v>
                </c:pt>
                <c:pt idx="131">
                  <c:v>1.1000000000000001</c:v>
                </c:pt>
                <c:pt idx="132">
                  <c:v>1.2</c:v>
                </c:pt>
                <c:pt idx="133">
                  <c:v>1.3</c:v>
                </c:pt>
                <c:pt idx="134">
                  <c:v>1.4</c:v>
                </c:pt>
                <c:pt idx="135">
                  <c:v>1.5</c:v>
                </c:pt>
                <c:pt idx="136">
                  <c:v>1.6</c:v>
                </c:pt>
                <c:pt idx="137">
                  <c:v>1.7000000000000002</c:v>
                </c:pt>
                <c:pt idx="138">
                  <c:v>1.8</c:v>
                </c:pt>
                <c:pt idx="139">
                  <c:v>1.9000000000000001</c:v>
                </c:pt>
                <c:pt idx="140">
                  <c:v>2</c:v>
                </c:pt>
                <c:pt idx="141">
                  <c:v>2.1</c:v>
                </c:pt>
                <c:pt idx="142">
                  <c:v>2.2000000000000002</c:v>
                </c:pt>
                <c:pt idx="143">
                  <c:v>2.2999999999999998</c:v>
                </c:pt>
                <c:pt idx="144">
                  <c:v>2.4</c:v>
                </c:pt>
                <c:pt idx="145">
                  <c:v>2.5</c:v>
                </c:pt>
                <c:pt idx="146">
                  <c:v>2.6</c:v>
                </c:pt>
                <c:pt idx="147">
                  <c:v>2.7</c:v>
                </c:pt>
                <c:pt idx="148">
                  <c:v>2.8</c:v>
                </c:pt>
                <c:pt idx="149">
                  <c:v>2.9</c:v>
                </c:pt>
                <c:pt idx="150">
                  <c:v>3</c:v>
                </c:pt>
                <c:pt idx="151">
                  <c:v>3.1</c:v>
                </c:pt>
                <c:pt idx="152">
                  <c:v>3.2</c:v>
                </c:pt>
                <c:pt idx="153">
                  <c:v>3.3</c:v>
                </c:pt>
                <c:pt idx="154">
                  <c:v>3.4</c:v>
                </c:pt>
                <c:pt idx="155">
                  <c:v>3.5</c:v>
                </c:pt>
                <c:pt idx="156">
                  <c:v>3.6</c:v>
                </c:pt>
                <c:pt idx="157">
                  <c:v>3.7</c:v>
                </c:pt>
                <c:pt idx="158">
                  <c:v>3.8</c:v>
                </c:pt>
                <c:pt idx="159">
                  <c:v>3.9</c:v>
                </c:pt>
                <c:pt idx="160">
                  <c:v>4</c:v>
                </c:pt>
                <c:pt idx="161">
                  <c:v>4.0999999999999996</c:v>
                </c:pt>
                <c:pt idx="162">
                  <c:v>4.2</c:v>
                </c:pt>
                <c:pt idx="163">
                  <c:v>4.3</c:v>
                </c:pt>
                <c:pt idx="164">
                  <c:v>4.4000000000000004</c:v>
                </c:pt>
                <c:pt idx="165">
                  <c:v>4.5</c:v>
                </c:pt>
                <c:pt idx="166">
                  <c:v>4.5999999999999996</c:v>
                </c:pt>
                <c:pt idx="167">
                  <c:v>4.7</c:v>
                </c:pt>
                <c:pt idx="168">
                  <c:v>4.8</c:v>
                </c:pt>
                <c:pt idx="169">
                  <c:v>4.9000000000000004</c:v>
                </c:pt>
                <c:pt idx="170">
                  <c:v>5</c:v>
                </c:pt>
                <c:pt idx="171">
                  <c:v>5.0999999999999996</c:v>
                </c:pt>
                <c:pt idx="172">
                  <c:v>5.2</c:v>
                </c:pt>
                <c:pt idx="173">
                  <c:v>5.3</c:v>
                </c:pt>
                <c:pt idx="174">
                  <c:v>5.4</c:v>
                </c:pt>
                <c:pt idx="175">
                  <c:v>5.5</c:v>
                </c:pt>
                <c:pt idx="176">
                  <c:v>5.6</c:v>
                </c:pt>
                <c:pt idx="177">
                  <c:v>5.7</c:v>
                </c:pt>
                <c:pt idx="178">
                  <c:v>5.8</c:v>
                </c:pt>
                <c:pt idx="179">
                  <c:v>5.9</c:v>
                </c:pt>
                <c:pt idx="180">
                  <c:v>6</c:v>
                </c:pt>
                <c:pt idx="181">
                  <c:v>6.1</c:v>
                </c:pt>
                <c:pt idx="182">
                  <c:v>6.2</c:v>
                </c:pt>
                <c:pt idx="183">
                  <c:v>6.3</c:v>
                </c:pt>
                <c:pt idx="184">
                  <c:v>6.4</c:v>
                </c:pt>
                <c:pt idx="185">
                  <c:v>6.5</c:v>
                </c:pt>
                <c:pt idx="186">
                  <c:v>6.6</c:v>
                </c:pt>
                <c:pt idx="187">
                  <c:v>6.7</c:v>
                </c:pt>
                <c:pt idx="188">
                  <c:v>6.8</c:v>
                </c:pt>
                <c:pt idx="189">
                  <c:v>6.9</c:v>
                </c:pt>
                <c:pt idx="190">
                  <c:v>7</c:v>
                </c:pt>
                <c:pt idx="191">
                  <c:v>7.1</c:v>
                </c:pt>
                <c:pt idx="192">
                  <c:v>7.2</c:v>
                </c:pt>
                <c:pt idx="193">
                  <c:v>7.3</c:v>
                </c:pt>
                <c:pt idx="194">
                  <c:v>7.4</c:v>
                </c:pt>
                <c:pt idx="195">
                  <c:v>7.5</c:v>
                </c:pt>
                <c:pt idx="196">
                  <c:v>7.6</c:v>
                </c:pt>
                <c:pt idx="197">
                  <c:v>7.7</c:v>
                </c:pt>
                <c:pt idx="198">
                  <c:v>7.8</c:v>
                </c:pt>
                <c:pt idx="199">
                  <c:v>7.9</c:v>
                </c:pt>
                <c:pt idx="200">
                  <c:v>8</c:v>
                </c:pt>
                <c:pt idx="201">
                  <c:v>8.1</c:v>
                </c:pt>
                <c:pt idx="202">
                  <c:v>8.2000000000000011</c:v>
                </c:pt>
                <c:pt idx="203">
                  <c:v>8.3000000000000007</c:v>
                </c:pt>
                <c:pt idx="204">
                  <c:v>8.4</c:v>
                </c:pt>
                <c:pt idx="205">
                  <c:v>8.5</c:v>
                </c:pt>
                <c:pt idx="206">
                  <c:v>8.6</c:v>
                </c:pt>
                <c:pt idx="207">
                  <c:v>8.7000000000000011</c:v>
                </c:pt>
                <c:pt idx="208">
                  <c:v>8.8000000000000007</c:v>
                </c:pt>
                <c:pt idx="209">
                  <c:v>8.9</c:v>
                </c:pt>
                <c:pt idx="210">
                  <c:v>9</c:v>
                </c:pt>
                <c:pt idx="211">
                  <c:v>9.1</c:v>
                </c:pt>
                <c:pt idx="212">
                  <c:v>9.2000000000000011</c:v>
                </c:pt>
                <c:pt idx="213">
                  <c:v>9.3000000000000007</c:v>
                </c:pt>
                <c:pt idx="214">
                  <c:v>9.4</c:v>
                </c:pt>
                <c:pt idx="215">
                  <c:v>9.5</c:v>
                </c:pt>
                <c:pt idx="216">
                  <c:v>9.6</c:v>
                </c:pt>
                <c:pt idx="217">
                  <c:v>9.7000000000000011</c:v>
                </c:pt>
                <c:pt idx="218">
                  <c:v>9.8000000000000007</c:v>
                </c:pt>
                <c:pt idx="219">
                  <c:v>9.9</c:v>
                </c:pt>
                <c:pt idx="220">
                  <c:v>10</c:v>
                </c:pt>
                <c:pt idx="221">
                  <c:v>10.1</c:v>
                </c:pt>
                <c:pt idx="222">
                  <c:v>10.200000000000001</c:v>
                </c:pt>
                <c:pt idx="223">
                  <c:v>10.3</c:v>
                </c:pt>
                <c:pt idx="224">
                  <c:v>10.4</c:v>
                </c:pt>
                <c:pt idx="225">
                  <c:v>10.5</c:v>
                </c:pt>
                <c:pt idx="226">
                  <c:v>10.6</c:v>
                </c:pt>
                <c:pt idx="227">
                  <c:v>10.7</c:v>
                </c:pt>
                <c:pt idx="228">
                  <c:v>10.8</c:v>
                </c:pt>
                <c:pt idx="229">
                  <c:v>10.9</c:v>
                </c:pt>
                <c:pt idx="230">
                  <c:v>11</c:v>
                </c:pt>
                <c:pt idx="231">
                  <c:v>11.1</c:v>
                </c:pt>
                <c:pt idx="232">
                  <c:v>11.2</c:v>
                </c:pt>
                <c:pt idx="233">
                  <c:v>11.3</c:v>
                </c:pt>
                <c:pt idx="234">
                  <c:v>11.4</c:v>
                </c:pt>
                <c:pt idx="235">
                  <c:v>11.5</c:v>
                </c:pt>
                <c:pt idx="236">
                  <c:v>11.6</c:v>
                </c:pt>
                <c:pt idx="237">
                  <c:v>11.7</c:v>
                </c:pt>
                <c:pt idx="238">
                  <c:v>11.8</c:v>
                </c:pt>
                <c:pt idx="239">
                  <c:v>11.9</c:v>
                </c:pt>
                <c:pt idx="240">
                  <c:v>12</c:v>
                </c:pt>
              </c:numCache>
            </c:numRef>
          </c:xVal>
          <c:yVal>
            <c:numRef>
              <c:f>Лист2!$C$2:$C$242</c:f>
              <c:numCache>
                <c:formatCode>General</c:formatCode>
                <c:ptCount val="241"/>
                <c:pt idx="80">
                  <c:v>4</c:v>
                </c:pt>
                <c:pt idx="81">
                  <c:v>4.0987499999999999</c:v>
                </c:pt>
                <c:pt idx="82">
                  <c:v>4.1949999999999976</c:v>
                </c:pt>
                <c:pt idx="83">
                  <c:v>4.2887500000000003</c:v>
                </c:pt>
                <c:pt idx="84">
                  <c:v>4.38</c:v>
                </c:pt>
                <c:pt idx="85">
                  <c:v>4.46875</c:v>
                </c:pt>
                <c:pt idx="86">
                  <c:v>4.5549999999999979</c:v>
                </c:pt>
                <c:pt idx="87">
                  <c:v>4.6387499999999999</c:v>
                </c:pt>
                <c:pt idx="88">
                  <c:v>4.72</c:v>
                </c:pt>
                <c:pt idx="89">
                  <c:v>4.7987500000000001</c:v>
                </c:pt>
                <c:pt idx="90">
                  <c:v>4.875</c:v>
                </c:pt>
                <c:pt idx="91">
                  <c:v>4.9487500000000004</c:v>
                </c:pt>
                <c:pt idx="92">
                  <c:v>5.0200000000000005</c:v>
                </c:pt>
                <c:pt idx="93">
                  <c:v>5.0887500000000001</c:v>
                </c:pt>
                <c:pt idx="94">
                  <c:v>5.1549999999999976</c:v>
                </c:pt>
                <c:pt idx="95">
                  <c:v>5.21875</c:v>
                </c:pt>
                <c:pt idx="96">
                  <c:v>5.28</c:v>
                </c:pt>
                <c:pt idx="97">
                  <c:v>5.3387500000000001</c:v>
                </c:pt>
                <c:pt idx="98">
                  <c:v>5.3949999999999978</c:v>
                </c:pt>
                <c:pt idx="99">
                  <c:v>5.4487500000000004</c:v>
                </c:pt>
                <c:pt idx="100">
                  <c:v>5.5</c:v>
                </c:pt>
                <c:pt idx="101">
                  <c:v>5.5487500000000001</c:v>
                </c:pt>
                <c:pt idx="102">
                  <c:v>5.594999999999998</c:v>
                </c:pt>
                <c:pt idx="103">
                  <c:v>5.6387499999999999</c:v>
                </c:pt>
                <c:pt idx="104">
                  <c:v>5.68</c:v>
                </c:pt>
                <c:pt idx="105">
                  <c:v>5.71875</c:v>
                </c:pt>
                <c:pt idx="106">
                  <c:v>5.7549999999999981</c:v>
                </c:pt>
                <c:pt idx="107">
                  <c:v>5.7887500000000003</c:v>
                </c:pt>
                <c:pt idx="108">
                  <c:v>5.8199999999999985</c:v>
                </c:pt>
                <c:pt idx="109">
                  <c:v>5.8487499999999999</c:v>
                </c:pt>
                <c:pt idx="110">
                  <c:v>5.875</c:v>
                </c:pt>
                <c:pt idx="111">
                  <c:v>5.8987500000000006</c:v>
                </c:pt>
                <c:pt idx="112">
                  <c:v>5.92</c:v>
                </c:pt>
                <c:pt idx="113">
                  <c:v>5.9387500000000015</c:v>
                </c:pt>
                <c:pt idx="114">
                  <c:v>5.9550000000000001</c:v>
                </c:pt>
                <c:pt idx="115">
                  <c:v>5.96875</c:v>
                </c:pt>
                <c:pt idx="116">
                  <c:v>5.98</c:v>
                </c:pt>
                <c:pt idx="117">
                  <c:v>5.9887500000000014</c:v>
                </c:pt>
                <c:pt idx="118">
                  <c:v>5.9950000000000001</c:v>
                </c:pt>
                <c:pt idx="119">
                  <c:v>5.9987500000000002</c:v>
                </c:pt>
                <c:pt idx="120">
                  <c:v>6</c:v>
                </c:pt>
                <c:pt idx="121">
                  <c:v>5.9987500000000002</c:v>
                </c:pt>
                <c:pt idx="122">
                  <c:v>5.9950000000000001</c:v>
                </c:pt>
                <c:pt idx="123">
                  <c:v>5.9887500000000014</c:v>
                </c:pt>
                <c:pt idx="124">
                  <c:v>5.98</c:v>
                </c:pt>
                <c:pt idx="125">
                  <c:v>5.96875</c:v>
                </c:pt>
                <c:pt idx="126">
                  <c:v>5.9550000000000001</c:v>
                </c:pt>
                <c:pt idx="127">
                  <c:v>5.9387500000000015</c:v>
                </c:pt>
                <c:pt idx="128">
                  <c:v>5.92</c:v>
                </c:pt>
                <c:pt idx="129">
                  <c:v>5.8987499999999997</c:v>
                </c:pt>
                <c:pt idx="130">
                  <c:v>5.875</c:v>
                </c:pt>
                <c:pt idx="131">
                  <c:v>5.8487499999999999</c:v>
                </c:pt>
                <c:pt idx="132">
                  <c:v>5.8199999999999985</c:v>
                </c:pt>
                <c:pt idx="133">
                  <c:v>5.7887500000000003</c:v>
                </c:pt>
                <c:pt idx="134">
                  <c:v>5.7549999999999981</c:v>
                </c:pt>
                <c:pt idx="135">
                  <c:v>5.71875</c:v>
                </c:pt>
                <c:pt idx="136">
                  <c:v>5.68</c:v>
                </c:pt>
                <c:pt idx="137">
                  <c:v>5.6387499999999999</c:v>
                </c:pt>
                <c:pt idx="138">
                  <c:v>5.594999999999998</c:v>
                </c:pt>
                <c:pt idx="139">
                  <c:v>5.5487500000000001</c:v>
                </c:pt>
                <c:pt idx="140">
                  <c:v>5.5</c:v>
                </c:pt>
                <c:pt idx="141">
                  <c:v>5.4487500000000004</c:v>
                </c:pt>
                <c:pt idx="142">
                  <c:v>5.3949999999999978</c:v>
                </c:pt>
                <c:pt idx="143">
                  <c:v>5.3387500000000001</c:v>
                </c:pt>
                <c:pt idx="144">
                  <c:v>5.28</c:v>
                </c:pt>
                <c:pt idx="145">
                  <c:v>5.21875</c:v>
                </c:pt>
                <c:pt idx="146">
                  <c:v>5.1549999999999976</c:v>
                </c:pt>
                <c:pt idx="147">
                  <c:v>5.0887500000000001</c:v>
                </c:pt>
                <c:pt idx="148">
                  <c:v>5.0200000000000005</c:v>
                </c:pt>
                <c:pt idx="149">
                  <c:v>4.9487500000000004</c:v>
                </c:pt>
                <c:pt idx="150">
                  <c:v>4.875</c:v>
                </c:pt>
                <c:pt idx="151">
                  <c:v>4.7987500000000001</c:v>
                </c:pt>
                <c:pt idx="152">
                  <c:v>4.72</c:v>
                </c:pt>
                <c:pt idx="153">
                  <c:v>4.6387499999999999</c:v>
                </c:pt>
                <c:pt idx="154">
                  <c:v>4.5549999999999979</c:v>
                </c:pt>
                <c:pt idx="155">
                  <c:v>4.46875</c:v>
                </c:pt>
                <c:pt idx="156">
                  <c:v>4.38</c:v>
                </c:pt>
                <c:pt idx="157">
                  <c:v>4.2887500000000003</c:v>
                </c:pt>
                <c:pt idx="158">
                  <c:v>4.1949999999999976</c:v>
                </c:pt>
                <c:pt idx="159">
                  <c:v>4.0987499999999999</c:v>
                </c:pt>
                <c:pt idx="160">
                  <c:v>4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y3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Лист2!$A$2:$A$242</c:f>
              <c:numCache>
                <c:formatCode>General</c:formatCode>
                <c:ptCount val="241"/>
                <c:pt idx="0">
                  <c:v>-12</c:v>
                </c:pt>
                <c:pt idx="1">
                  <c:v>-11.9</c:v>
                </c:pt>
                <c:pt idx="2">
                  <c:v>-11.8</c:v>
                </c:pt>
                <c:pt idx="3">
                  <c:v>-11.7</c:v>
                </c:pt>
                <c:pt idx="4">
                  <c:v>-11.6</c:v>
                </c:pt>
                <c:pt idx="5">
                  <c:v>-11.5</c:v>
                </c:pt>
                <c:pt idx="6">
                  <c:v>-11.4</c:v>
                </c:pt>
                <c:pt idx="7">
                  <c:v>-11.3</c:v>
                </c:pt>
                <c:pt idx="8">
                  <c:v>-11.2</c:v>
                </c:pt>
                <c:pt idx="9">
                  <c:v>-11.1</c:v>
                </c:pt>
                <c:pt idx="10">
                  <c:v>-11</c:v>
                </c:pt>
                <c:pt idx="11">
                  <c:v>-10.9</c:v>
                </c:pt>
                <c:pt idx="12">
                  <c:v>-10.8</c:v>
                </c:pt>
                <c:pt idx="13">
                  <c:v>-10.7</c:v>
                </c:pt>
                <c:pt idx="14">
                  <c:v>-10.6</c:v>
                </c:pt>
                <c:pt idx="15">
                  <c:v>-10.5</c:v>
                </c:pt>
                <c:pt idx="16">
                  <c:v>-10.4</c:v>
                </c:pt>
                <c:pt idx="17">
                  <c:v>-10.3</c:v>
                </c:pt>
                <c:pt idx="18">
                  <c:v>-10.200000000000001</c:v>
                </c:pt>
                <c:pt idx="19">
                  <c:v>-10.1</c:v>
                </c:pt>
                <c:pt idx="20">
                  <c:v>-10</c:v>
                </c:pt>
                <c:pt idx="21">
                  <c:v>-9.9</c:v>
                </c:pt>
                <c:pt idx="22">
                  <c:v>-9.8000000000000007</c:v>
                </c:pt>
                <c:pt idx="23">
                  <c:v>-9.7000000000000011</c:v>
                </c:pt>
                <c:pt idx="24">
                  <c:v>-9.6</c:v>
                </c:pt>
                <c:pt idx="25">
                  <c:v>-9.5</c:v>
                </c:pt>
                <c:pt idx="26">
                  <c:v>-9.4</c:v>
                </c:pt>
                <c:pt idx="27">
                  <c:v>-9.3000000000000007</c:v>
                </c:pt>
                <c:pt idx="28">
                  <c:v>-9.2000000000000011</c:v>
                </c:pt>
                <c:pt idx="29">
                  <c:v>-9.1</c:v>
                </c:pt>
                <c:pt idx="30">
                  <c:v>-9</c:v>
                </c:pt>
                <c:pt idx="31">
                  <c:v>-8.9</c:v>
                </c:pt>
                <c:pt idx="32">
                  <c:v>-8.8000000000000007</c:v>
                </c:pt>
                <c:pt idx="33">
                  <c:v>-8.7000000000000011</c:v>
                </c:pt>
                <c:pt idx="34">
                  <c:v>-8.6</c:v>
                </c:pt>
                <c:pt idx="35">
                  <c:v>-8.5</c:v>
                </c:pt>
                <c:pt idx="36">
                  <c:v>-8.4</c:v>
                </c:pt>
                <c:pt idx="37">
                  <c:v>-8.3000000000000007</c:v>
                </c:pt>
                <c:pt idx="38">
                  <c:v>-8.2000000000000011</c:v>
                </c:pt>
                <c:pt idx="39">
                  <c:v>-8.1</c:v>
                </c:pt>
                <c:pt idx="40">
                  <c:v>-8</c:v>
                </c:pt>
                <c:pt idx="41">
                  <c:v>-7.9</c:v>
                </c:pt>
                <c:pt idx="42">
                  <c:v>-7.8</c:v>
                </c:pt>
                <c:pt idx="43">
                  <c:v>-7.7</c:v>
                </c:pt>
                <c:pt idx="44">
                  <c:v>-7.6</c:v>
                </c:pt>
                <c:pt idx="45">
                  <c:v>-7.5</c:v>
                </c:pt>
                <c:pt idx="46">
                  <c:v>-7.4</c:v>
                </c:pt>
                <c:pt idx="47">
                  <c:v>-7.3</c:v>
                </c:pt>
                <c:pt idx="48">
                  <c:v>-7.2</c:v>
                </c:pt>
                <c:pt idx="49">
                  <c:v>-7.1</c:v>
                </c:pt>
                <c:pt idx="50">
                  <c:v>-7</c:v>
                </c:pt>
                <c:pt idx="51">
                  <c:v>-6.9</c:v>
                </c:pt>
                <c:pt idx="52">
                  <c:v>-6.8</c:v>
                </c:pt>
                <c:pt idx="53">
                  <c:v>-6.7</c:v>
                </c:pt>
                <c:pt idx="54">
                  <c:v>-6.6</c:v>
                </c:pt>
                <c:pt idx="55">
                  <c:v>-6.5</c:v>
                </c:pt>
                <c:pt idx="56">
                  <c:v>-6.4</c:v>
                </c:pt>
                <c:pt idx="57">
                  <c:v>-6.3</c:v>
                </c:pt>
                <c:pt idx="58">
                  <c:v>-6.2</c:v>
                </c:pt>
                <c:pt idx="59">
                  <c:v>-6.1</c:v>
                </c:pt>
                <c:pt idx="60">
                  <c:v>-6</c:v>
                </c:pt>
                <c:pt idx="61">
                  <c:v>-5.9</c:v>
                </c:pt>
                <c:pt idx="62">
                  <c:v>-5.8</c:v>
                </c:pt>
                <c:pt idx="63">
                  <c:v>-5.7</c:v>
                </c:pt>
                <c:pt idx="64">
                  <c:v>-5.6</c:v>
                </c:pt>
                <c:pt idx="65">
                  <c:v>-5.5</c:v>
                </c:pt>
                <c:pt idx="66">
                  <c:v>-5.4</c:v>
                </c:pt>
                <c:pt idx="67">
                  <c:v>-5.3</c:v>
                </c:pt>
                <c:pt idx="68">
                  <c:v>-5.2</c:v>
                </c:pt>
                <c:pt idx="69">
                  <c:v>-5.0999999999999996</c:v>
                </c:pt>
                <c:pt idx="70">
                  <c:v>-5</c:v>
                </c:pt>
                <c:pt idx="71">
                  <c:v>-4.9000000000000004</c:v>
                </c:pt>
                <c:pt idx="72">
                  <c:v>-4.8</c:v>
                </c:pt>
                <c:pt idx="73">
                  <c:v>-4.7</c:v>
                </c:pt>
                <c:pt idx="74">
                  <c:v>-4.5999999999999996</c:v>
                </c:pt>
                <c:pt idx="75">
                  <c:v>-4.5</c:v>
                </c:pt>
                <c:pt idx="76">
                  <c:v>-4.4000000000000004</c:v>
                </c:pt>
                <c:pt idx="77">
                  <c:v>-4.3</c:v>
                </c:pt>
                <c:pt idx="78">
                  <c:v>-4.2</c:v>
                </c:pt>
                <c:pt idx="79">
                  <c:v>-4.0999999999999996</c:v>
                </c:pt>
                <c:pt idx="80">
                  <c:v>-4</c:v>
                </c:pt>
                <c:pt idx="81">
                  <c:v>-3.9</c:v>
                </c:pt>
                <c:pt idx="82">
                  <c:v>-3.8</c:v>
                </c:pt>
                <c:pt idx="83">
                  <c:v>-3.7</c:v>
                </c:pt>
                <c:pt idx="84">
                  <c:v>-3.6</c:v>
                </c:pt>
                <c:pt idx="85">
                  <c:v>-3.5</c:v>
                </c:pt>
                <c:pt idx="86">
                  <c:v>-3.4</c:v>
                </c:pt>
                <c:pt idx="87">
                  <c:v>-3.3</c:v>
                </c:pt>
                <c:pt idx="88">
                  <c:v>-3.2</c:v>
                </c:pt>
                <c:pt idx="89">
                  <c:v>-3.1</c:v>
                </c:pt>
                <c:pt idx="90">
                  <c:v>-3</c:v>
                </c:pt>
                <c:pt idx="91">
                  <c:v>-2.9</c:v>
                </c:pt>
                <c:pt idx="92">
                  <c:v>-2.8</c:v>
                </c:pt>
                <c:pt idx="93">
                  <c:v>-2.7</c:v>
                </c:pt>
                <c:pt idx="94">
                  <c:v>-2.6</c:v>
                </c:pt>
                <c:pt idx="95">
                  <c:v>-2.5</c:v>
                </c:pt>
                <c:pt idx="96">
                  <c:v>-2.4</c:v>
                </c:pt>
                <c:pt idx="97">
                  <c:v>-2.2999999999999998</c:v>
                </c:pt>
                <c:pt idx="98">
                  <c:v>-2.2000000000000002</c:v>
                </c:pt>
                <c:pt idx="99">
                  <c:v>-2.1</c:v>
                </c:pt>
                <c:pt idx="100">
                  <c:v>-2</c:v>
                </c:pt>
                <c:pt idx="101">
                  <c:v>-1.9000000000000001</c:v>
                </c:pt>
                <c:pt idx="102">
                  <c:v>-1.8</c:v>
                </c:pt>
                <c:pt idx="103">
                  <c:v>-1.7000000000000002</c:v>
                </c:pt>
                <c:pt idx="104">
                  <c:v>-1.6</c:v>
                </c:pt>
                <c:pt idx="105">
                  <c:v>-1.5</c:v>
                </c:pt>
                <c:pt idx="106">
                  <c:v>-1.4</c:v>
                </c:pt>
                <c:pt idx="107">
                  <c:v>-1.3</c:v>
                </c:pt>
                <c:pt idx="108">
                  <c:v>-1.2</c:v>
                </c:pt>
                <c:pt idx="109">
                  <c:v>-1.1000000000000001</c:v>
                </c:pt>
                <c:pt idx="110">
                  <c:v>-1</c:v>
                </c:pt>
                <c:pt idx="111">
                  <c:v>-0.8999999999999988</c:v>
                </c:pt>
                <c:pt idx="112">
                  <c:v>-0.79999999999999893</c:v>
                </c:pt>
                <c:pt idx="113">
                  <c:v>-0.69999999999999962</c:v>
                </c:pt>
                <c:pt idx="114">
                  <c:v>-0.6000000000000002</c:v>
                </c:pt>
                <c:pt idx="115">
                  <c:v>-0.5</c:v>
                </c:pt>
                <c:pt idx="116">
                  <c:v>-0.39999999999999886</c:v>
                </c:pt>
                <c:pt idx="117">
                  <c:v>-0.29999999999999916</c:v>
                </c:pt>
                <c:pt idx="118">
                  <c:v>-0.19999999999999937</c:v>
                </c:pt>
                <c:pt idx="119">
                  <c:v>-9.9999999999999728E-2</c:v>
                </c:pt>
                <c:pt idx="120">
                  <c:v>0</c:v>
                </c:pt>
                <c:pt idx="121">
                  <c:v>0.10000000000000142</c:v>
                </c:pt>
                <c:pt idx="122">
                  <c:v>0.20000000000000109</c:v>
                </c:pt>
                <c:pt idx="123">
                  <c:v>0.30000000000000082</c:v>
                </c:pt>
                <c:pt idx="124">
                  <c:v>0.4</c:v>
                </c:pt>
                <c:pt idx="125">
                  <c:v>0.5</c:v>
                </c:pt>
                <c:pt idx="126">
                  <c:v>0.60000000000000164</c:v>
                </c:pt>
                <c:pt idx="127">
                  <c:v>0.70000000000000129</c:v>
                </c:pt>
                <c:pt idx="128">
                  <c:v>0.80000000000000071</c:v>
                </c:pt>
                <c:pt idx="129">
                  <c:v>0.9</c:v>
                </c:pt>
                <c:pt idx="130">
                  <c:v>1</c:v>
                </c:pt>
                <c:pt idx="131">
                  <c:v>1.1000000000000001</c:v>
                </c:pt>
                <c:pt idx="132">
                  <c:v>1.2</c:v>
                </c:pt>
                <c:pt idx="133">
                  <c:v>1.3</c:v>
                </c:pt>
                <c:pt idx="134">
                  <c:v>1.4</c:v>
                </c:pt>
                <c:pt idx="135">
                  <c:v>1.5</c:v>
                </c:pt>
                <c:pt idx="136">
                  <c:v>1.6</c:v>
                </c:pt>
                <c:pt idx="137">
                  <c:v>1.7000000000000002</c:v>
                </c:pt>
                <c:pt idx="138">
                  <c:v>1.8</c:v>
                </c:pt>
                <c:pt idx="139">
                  <c:v>1.9000000000000001</c:v>
                </c:pt>
                <c:pt idx="140">
                  <c:v>2</c:v>
                </c:pt>
                <c:pt idx="141">
                  <c:v>2.1</c:v>
                </c:pt>
                <c:pt idx="142">
                  <c:v>2.2000000000000002</c:v>
                </c:pt>
                <c:pt idx="143">
                  <c:v>2.2999999999999998</c:v>
                </c:pt>
                <c:pt idx="144">
                  <c:v>2.4</c:v>
                </c:pt>
                <c:pt idx="145">
                  <c:v>2.5</c:v>
                </c:pt>
                <c:pt idx="146">
                  <c:v>2.6</c:v>
                </c:pt>
                <c:pt idx="147">
                  <c:v>2.7</c:v>
                </c:pt>
                <c:pt idx="148">
                  <c:v>2.8</c:v>
                </c:pt>
                <c:pt idx="149">
                  <c:v>2.9</c:v>
                </c:pt>
                <c:pt idx="150">
                  <c:v>3</c:v>
                </c:pt>
                <c:pt idx="151">
                  <c:v>3.1</c:v>
                </c:pt>
                <c:pt idx="152">
                  <c:v>3.2</c:v>
                </c:pt>
                <c:pt idx="153">
                  <c:v>3.3</c:v>
                </c:pt>
                <c:pt idx="154">
                  <c:v>3.4</c:v>
                </c:pt>
                <c:pt idx="155">
                  <c:v>3.5</c:v>
                </c:pt>
                <c:pt idx="156">
                  <c:v>3.6</c:v>
                </c:pt>
                <c:pt idx="157">
                  <c:v>3.7</c:v>
                </c:pt>
                <c:pt idx="158">
                  <c:v>3.8</c:v>
                </c:pt>
                <c:pt idx="159">
                  <c:v>3.9</c:v>
                </c:pt>
                <c:pt idx="160">
                  <c:v>4</c:v>
                </c:pt>
                <c:pt idx="161">
                  <c:v>4.0999999999999996</c:v>
                </c:pt>
                <c:pt idx="162">
                  <c:v>4.2</c:v>
                </c:pt>
                <c:pt idx="163">
                  <c:v>4.3</c:v>
                </c:pt>
                <c:pt idx="164">
                  <c:v>4.4000000000000004</c:v>
                </c:pt>
                <c:pt idx="165">
                  <c:v>4.5</c:v>
                </c:pt>
                <c:pt idx="166">
                  <c:v>4.5999999999999996</c:v>
                </c:pt>
                <c:pt idx="167">
                  <c:v>4.7</c:v>
                </c:pt>
                <c:pt idx="168">
                  <c:v>4.8</c:v>
                </c:pt>
                <c:pt idx="169">
                  <c:v>4.9000000000000004</c:v>
                </c:pt>
                <c:pt idx="170">
                  <c:v>5</c:v>
                </c:pt>
                <c:pt idx="171">
                  <c:v>5.0999999999999996</c:v>
                </c:pt>
                <c:pt idx="172">
                  <c:v>5.2</c:v>
                </c:pt>
                <c:pt idx="173">
                  <c:v>5.3</c:v>
                </c:pt>
                <c:pt idx="174">
                  <c:v>5.4</c:v>
                </c:pt>
                <c:pt idx="175">
                  <c:v>5.5</c:v>
                </c:pt>
                <c:pt idx="176">
                  <c:v>5.6</c:v>
                </c:pt>
                <c:pt idx="177">
                  <c:v>5.7</c:v>
                </c:pt>
                <c:pt idx="178">
                  <c:v>5.8</c:v>
                </c:pt>
                <c:pt idx="179">
                  <c:v>5.9</c:v>
                </c:pt>
                <c:pt idx="180">
                  <c:v>6</c:v>
                </c:pt>
                <c:pt idx="181">
                  <c:v>6.1</c:v>
                </c:pt>
                <c:pt idx="182">
                  <c:v>6.2</c:v>
                </c:pt>
                <c:pt idx="183">
                  <c:v>6.3</c:v>
                </c:pt>
                <c:pt idx="184">
                  <c:v>6.4</c:v>
                </c:pt>
                <c:pt idx="185">
                  <c:v>6.5</c:v>
                </c:pt>
                <c:pt idx="186">
                  <c:v>6.6</c:v>
                </c:pt>
                <c:pt idx="187">
                  <c:v>6.7</c:v>
                </c:pt>
                <c:pt idx="188">
                  <c:v>6.8</c:v>
                </c:pt>
                <c:pt idx="189">
                  <c:v>6.9</c:v>
                </c:pt>
                <c:pt idx="190">
                  <c:v>7</c:v>
                </c:pt>
                <c:pt idx="191">
                  <c:v>7.1</c:v>
                </c:pt>
                <c:pt idx="192">
                  <c:v>7.2</c:v>
                </c:pt>
                <c:pt idx="193">
                  <c:v>7.3</c:v>
                </c:pt>
                <c:pt idx="194">
                  <c:v>7.4</c:v>
                </c:pt>
                <c:pt idx="195">
                  <c:v>7.5</c:v>
                </c:pt>
                <c:pt idx="196">
                  <c:v>7.6</c:v>
                </c:pt>
                <c:pt idx="197">
                  <c:v>7.7</c:v>
                </c:pt>
                <c:pt idx="198">
                  <c:v>7.8</c:v>
                </c:pt>
                <c:pt idx="199">
                  <c:v>7.9</c:v>
                </c:pt>
                <c:pt idx="200">
                  <c:v>8</c:v>
                </c:pt>
                <c:pt idx="201">
                  <c:v>8.1</c:v>
                </c:pt>
                <c:pt idx="202">
                  <c:v>8.2000000000000011</c:v>
                </c:pt>
                <c:pt idx="203">
                  <c:v>8.3000000000000007</c:v>
                </c:pt>
                <c:pt idx="204">
                  <c:v>8.4</c:v>
                </c:pt>
                <c:pt idx="205">
                  <c:v>8.5</c:v>
                </c:pt>
                <c:pt idx="206">
                  <c:v>8.6</c:v>
                </c:pt>
                <c:pt idx="207">
                  <c:v>8.7000000000000011</c:v>
                </c:pt>
                <c:pt idx="208">
                  <c:v>8.8000000000000007</c:v>
                </c:pt>
                <c:pt idx="209">
                  <c:v>8.9</c:v>
                </c:pt>
                <c:pt idx="210">
                  <c:v>9</c:v>
                </c:pt>
                <c:pt idx="211">
                  <c:v>9.1</c:v>
                </c:pt>
                <c:pt idx="212">
                  <c:v>9.2000000000000011</c:v>
                </c:pt>
                <c:pt idx="213">
                  <c:v>9.3000000000000007</c:v>
                </c:pt>
                <c:pt idx="214">
                  <c:v>9.4</c:v>
                </c:pt>
                <c:pt idx="215">
                  <c:v>9.5</c:v>
                </c:pt>
                <c:pt idx="216">
                  <c:v>9.6</c:v>
                </c:pt>
                <c:pt idx="217">
                  <c:v>9.7000000000000011</c:v>
                </c:pt>
                <c:pt idx="218">
                  <c:v>9.8000000000000007</c:v>
                </c:pt>
                <c:pt idx="219">
                  <c:v>9.9</c:v>
                </c:pt>
                <c:pt idx="220">
                  <c:v>10</c:v>
                </c:pt>
                <c:pt idx="221">
                  <c:v>10.1</c:v>
                </c:pt>
                <c:pt idx="222">
                  <c:v>10.200000000000001</c:v>
                </c:pt>
                <c:pt idx="223">
                  <c:v>10.3</c:v>
                </c:pt>
                <c:pt idx="224">
                  <c:v>10.4</c:v>
                </c:pt>
                <c:pt idx="225">
                  <c:v>10.5</c:v>
                </c:pt>
                <c:pt idx="226">
                  <c:v>10.6</c:v>
                </c:pt>
                <c:pt idx="227">
                  <c:v>10.7</c:v>
                </c:pt>
                <c:pt idx="228">
                  <c:v>10.8</c:v>
                </c:pt>
                <c:pt idx="229">
                  <c:v>10.9</c:v>
                </c:pt>
                <c:pt idx="230">
                  <c:v>11</c:v>
                </c:pt>
                <c:pt idx="231">
                  <c:v>11.1</c:v>
                </c:pt>
                <c:pt idx="232">
                  <c:v>11.2</c:v>
                </c:pt>
                <c:pt idx="233">
                  <c:v>11.3</c:v>
                </c:pt>
                <c:pt idx="234">
                  <c:v>11.4</c:v>
                </c:pt>
                <c:pt idx="235">
                  <c:v>11.5</c:v>
                </c:pt>
                <c:pt idx="236">
                  <c:v>11.6</c:v>
                </c:pt>
                <c:pt idx="237">
                  <c:v>11.7</c:v>
                </c:pt>
                <c:pt idx="238">
                  <c:v>11.8</c:v>
                </c:pt>
                <c:pt idx="239">
                  <c:v>11.9</c:v>
                </c:pt>
                <c:pt idx="240">
                  <c:v>12</c:v>
                </c:pt>
              </c:numCache>
            </c:numRef>
          </c:xVal>
          <c:yVal>
            <c:numRef>
              <c:f>Лист2!$D$2:$D$242</c:f>
              <c:numCache>
                <c:formatCode>General</c:formatCode>
                <c:ptCount val="241"/>
                <c:pt idx="0">
                  <c:v>4</c:v>
                </c:pt>
                <c:pt idx="1">
                  <c:v>4.0987499999999999</c:v>
                </c:pt>
                <c:pt idx="2">
                  <c:v>4.1949999999999967</c:v>
                </c:pt>
                <c:pt idx="3">
                  <c:v>4.2887500000000003</c:v>
                </c:pt>
                <c:pt idx="4">
                  <c:v>4.3800000000000008</c:v>
                </c:pt>
                <c:pt idx="5">
                  <c:v>4.46875</c:v>
                </c:pt>
                <c:pt idx="6">
                  <c:v>4.5549999999999979</c:v>
                </c:pt>
                <c:pt idx="7">
                  <c:v>4.6387499999999999</c:v>
                </c:pt>
                <c:pt idx="8">
                  <c:v>4.7200000000000006</c:v>
                </c:pt>
                <c:pt idx="9">
                  <c:v>4.7987500000000001</c:v>
                </c:pt>
                <c:pt idx="10">
                  <c:v>4.875</c:v>
                </c:pt>
                <c:pt idx="11">
                  <c:v>4.9487500000000004</c:v>
                </c:pt>
                <c:pt idx="12">
                  <c:v>5.0199999999999996</c:v>
                </c:pt>
                <c:pt idx="13">
                  <c:v>5.0887500000000001</c:v>
                </c:pt>
                <c:pt idx="14">
                  <c:v>5.1549999999999976</c:v>
                </c:pt>
                <c:pt idx="15">
                  <c:v>5.21875</c:v>
                </c:pt>
                <c:pt idx="16">
                  <c:v>5.2799999999999994</c:v>
                </c:pt>
                <c:pt idx="17">
                  <c:v>5.3387499999999992</c:v>
                </c:pt>
                <c:pt idx="18">
                  <c:v>5.3950000000000005</c:v>
                </c:pt>
                <c:pt idx="19">
                  <c:v>5.4487500000000004</c:v>
                </c:pt>
                <c:pt idx="20">
                  <c:v>5.5</c:v>
                </c:pt>
                <c:pt idx="21">
                  <c:v>5.5487500000000001</c:v>
                </c:pt>
                <c:pt idx="22">
                  <c:v>5.594999999999998</c:v>
                </c:pt>
                <c:pt idx="23">
                  <c:v>5.6387499999999999</c:v>
                </c:pt>
                <c:pt idx="24">
                  <c:v>5.68</c:v>
                </c:pt>
                <c:pt idx="25">
                  <c:v>5.71875</c:v>
                </c:pt>
                <c:pt idx="26">
                  <c:v>5.7549999999999981</c:v>
                </c:pt>
                <c:pt idx="27">
                  <c:v>5.7887499999999994</c:v>
                </c:pt>
                <c:pt idx="28">
                  <c:v>5.8199999999999985</c:v>
                </c:pt>
                <c:pt idx="29">
                  <c:v>5.8487499999999999</c:v>
                </c:pt>
                <c:pt idx="30">
                  <c:v>5.875</c:v>
                </c:pt>
                <c:pt idx="31">
                  <c:v>5.8987499999999997</c:v>
                </c:pt>
                <c:pt idx="32">
                  <c:v>5.92</c:v>
                </c:pt>
                <c:pt idx="33">
                  <c:v>5.9387500000000015</c:v>
                </c:pt>
                <c:pt idx="34">
                  <c:v>5.9550000000000001</c:v>
                </c:pt>
                <c:pt idx="35">
                  <c:v>5.96875</c:v>
                </c:pt>
                <c:pt idx="36">
                  <c:v>5.98</c:v>
                </c:pt>
                <c:pt idx="37">
                  <c:v>5.9887500000000014</c:v>
                </c:pt>
                <c:pt idx="38">
                  <c:v>5.9950000000000001</c:v>
                </c:pt>
                <c:pt idx="39">
                  <c:v>5.9987500000000002</c:v>
                </c:pt>
                <c:pt idx="40">
                  <c:v>6</c:v>
                </c:pt>
                <c:pt idx="41">
                  <c:v>5.9987500000000002</c:v>
                </c:pt>
                <c:pt idx="42">
                  <c:v>5.9950000000000001</c:v>
                </c:pt>
                <c:pt idx="43">
                  <c:v>5.9887500000000014</c:v>
                </c:pt>
                <c:pt idx="44">
                  <c:v>5.98</c:v>
                </c:pt>
                <c:pt idx="45">
                  <c:v>5.96875</c:v>
                </c:pt>
                <c:pt idx="46">
                  <c:v>5.9550000000000001</c:v>
                </c:pt>
                <c:pt idx="47">
                  <c:v>5.9387500000000015</c:v>
                </c:pt>
                <c:pt idx="48">
                  <c:v>5.92</c:v>
                </c:pt>
                <c:pt idx="49">
                  <c:v>5.8987499999999997</c:v>
                </c:pt>
                <c:pt idx="50">
                  <c:v>5.875</c:v>
                </c:pt>
                <c:pt idx="51">
                  <c:v>5.8487499999999999</c:v>
                </c:pt>
                <c:pt idx="52">
                  <c:v>5.8199999999999985</c:v>
                </c:pt>
                <c:pt idx="53">
                  <c:v>5.7887500000000003</c:v>
                </c:pt>
                <c:pt idx="54">
                  <c:v>5.7549999999999981</c:v>
                </c:pt>
                <c:pt idx="55">
                  <c:v>5.71875</c:v>
                </c:pt>
                <c:pt idx="56">
                  <c:v>5.68</c:v>
                </c:pt>
                <c:pt idx="57">
                  <c:v>5.6387499999999999</c:v>
                </c:pt>
                <c:pt idx="58">
                  <c:v>5.594999999999998</c:v>
                </c:pt>
                <c:pt idx="59">
                  <c:v>5.5487500000000001</c:v>
                </c:pt>
                <c:pt idx="60">
                  <c:v>5.5</c:v>
                </c:pt>
                <c:pt idx="61">
                  <c:v>5.4487500000000004</c:v>
                </c:pt>
                <c:pt idx="62">
                  <c:v>5.3949999999999978</c:v>
                </c:pt>
                <c:pt idx="63">
                  <c:v>5.3387500000000001</c:v>
                </c:pt>
                <c:pt idx="64">
                  <c:v>5.2799999999999994</c:v>
                </c:pt>
                <c:pt idx="65">
                  <c:v>5.21875</c:v>
                </c:pt>
                <c:pt idx="66">
                  <c:v>5.1549999999999976</c:v>
                </c:pt>
                <c:pt idx="67">
                  <c:v>5.0887500000000001</c:v>
                </c:pt>
                <c:pt idx="68">
                  <c:v>5.0200000000000005</c:v>
                </c:pt>
                <c:pt idx="69">
                  <c:v>4.9487500000000004</c:v>
                </c:pt>
                <c:pt idx="70">
                  <c:v>4.875</c:v>
                </c:pt>
                <c:pt idx="71">
                  <c:v>4.7987500000000001</c:v>
                </c:pt>
                <c:pt idx="72">
                  <c:v>4.72</c:v>
                </c:pt>
                <c:pt idx="73">
                  <c:v>4.6387499999999999</c:v>
                </c:pt>
                <c:pt idx="74">
                  <c:v>4.5549999999999979</c:v>
                </c:pt>
                <c:pt idx="75">
                  <c:v>4.46875</c:v>
                </c:pt>
                <c:pt idx="76">
                  <c:v>4.3800000000000008</c:v>
                </c:pt>
                <c:pt idx="77">
                  <c:v>4.2887500000000003</c:v>
                </c:pt>
                <c:pt idx="78">
                  <c:v>4.1949999999999976</c:v>
                </c:pt>
                <c:pt idx="79">
                  <c:v>4.0987499999999999</c:v>
                </c:pt>
                <c:pt idx="80">
                  <c:v>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Лист2!$E$1</c:f>
              <c:strCache>
                <c:ptCount val="1"/>
                <c:pt idx="0">
                  <c:v>y4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xVal>
            <c:numRef>
              <c:f>Лист2!$A$2:$A$242</c:f>
              <c:numCache>
                <c:formatCode>General</c:formatCode>
                <c:ptCount val="241"/>
                <c:pt idx="0">
                  <c:v>-12</c:v>
                </c:pt>
                <c:pt idx="1">
                  <c:v>-11.9</c:v>
                </c:pt>
                <c:pt idx="2">
                  <c:v>-11.8</c:v>
                </c:pt>
                <c:pt idx="3">
                  <c:v>-11.7</c:v>
                </c:pt>
                <c:pt idx="4">
                  <c:v>-11.6</c:v>
                </c:pt>
                <c:pt idx="5">
                  <c:v>-11.5</c:v>
                </c:pt>
                <c:pt idx="6">
                  <c:v>-11.4</c:v>
                </c:pt>
                <c:pt idx="7">
                  <c:v>-11.3</c:v>
                </c:pt>
                <c:pt idx="8">
                  <c:v>-11.2</c:v>
                </c:pt>
                <c:pt idx="9">
                  <c:v>-11.1</c:v>
                </c:pt>
                <c:pt idx="10">
                  <c:v>-11</c:v>
                </c:pt>
                <c:pt idx="11">
                  <c:v>-10.9</c:v>
                </c:pt>
                <c:pt idx="12">
                  <c:v>-10.8</c:v>
                </c:pt>
                <c:pt idx="13">
                  <c:v>-10.7</c:v>
                </c:pt>
                <c:pt idx="14">
                  <c:v>-10.6</c:v>
                </c:pt>
                <c:pt idx="15">
                  <c:v>-10.5</c:v>
                </c:pt>
                <c:pt idx="16">
                  <c:v>-10.4</c:v>
                </c:pt>
                <c:pt idx="17">
                  <c:v>-10.3</c:v>
                </c:pt>
                <c:pt idx="18">
                  <c:v>-10.200000000000001</c:v>
                </c:pt>
                <c:pt idx="19">
                  <c:v>-10.1</c:v>
                </c:pt>
                <c:pt idx="20">
                  <c:v>-10</c:v>
                </c:pt>
                <c:pt idx="21">
                  <c:v>-9.9</c:v>
                </c:pt>
                <c:pt idx="22">
                  <c:v>-9.8000000000000007</c:v>
                </c:pt>
                <c:pt idx="23">
                  <c:v>-9.7000000000000011</c:v>
                </c:pt>
                <c:pt idx="24">
                  <c:v>-9.6</c:v>
                </c:pt>
                <c:pt idx="25">
                  <c:v>-9.5</c:v>
                </c:pt>
                <c:pt idx="26">
                  <c:v>-9.4</c:v>
                </c:pt>
                <c:pt idx="27">
                  <c:v>-9.3000000000000007</c:v>
                </c:pt>
                <c:pt idx="28">
                  <c:v>-9.2000000000000011</c:v>
                </c:pt>
                <c:pt idx="29">
                  <c:v>-9.1</c:v>
                </c:pt>
                <c:pt idx="30">
                  <c:v>-9</c:v>
                </c:pt>
                <c:pt idx="31">
                  <c:v>-8.9</c:v>
                </c:pt>
                <c:pt idx="32">
                  <c:v>-8.8000000000000007</c:v>
                </c:pt>
                <c:pt idx="33">
                  <c:v>-8.7000000000000011</c:v>
                </c:pt>
                <c:pt idx="34">
                  <c:v>-8.6</c:v>
                </c:pt>
                <c:pt idx="35">
                  <c:v>-8.5</c:v>
                </c:pt>
                <c:pt idx="36">
                  <c:v>-8.4</c:v>
                </c:pt>
                <c:pt idx="37">
                  <c:v>-8.3000000000000007</c:v>
                </c:pt>
                <c:pt idx="38">
                  <c:v>-8.2000000000000011</c:v>
                </c:pt>
                <c:pt idx="39">
                  <c:v>-8.1</c:v>
                </c:pt>
                <c:pt idx="40">
                  <c:v>-8</c:v>
                </c:pt>
                <c:pt idx="41">
                  <c:v>-7.9</c:v>
                </c:pt>
                <c:pt idx="42">
                  <c:v>-7.8</c:v>
                </c:pt>
                <c:pt idx="43">
                  <c:v>-7.7</c:v>
                </c:pt>
                <c:pt idx="44">
                  <c:v>-7.6</c:v>
                </c:pt>
                <c:pt idx="45">
                  <c:v>-7.5</c:v>
                </c:pt>
                <c:pt idx="46">
                  <c:v>-7.4</c:v>
                </c:pt>
                <c:pt idx="47">
                  <c:v>-7.3</c:v>
                </c:pt>
                <c:pt idx="48">
                  <c:v>-7.2</c:v>
                </c:pt>
                <c:pt idx="49">
                  <c:v>-7.1</c:v>
                </c:pt>
                <c:pt idx="50">
                  <c:v>-7</c:v>
                </c:pt>
                <c:pt idx="51">
                  <c:v>-6.9</c:v>
                </c:pt>
                <c:pt idx="52">
                  <c:v>-6.8</c:v>
                </c:pt>
                <c:pt idx="53">
                  <c:v>-6.7</c:v>
                </c:pt>
                <c:pt idx="54">
                  <c:v>-6.6</c:v>
                </c:pt>
                <c:pt idx="55">
                  <c:v>-6.5</c:v>
                </c:pt>
                <c:pt idx="56">
                  <c:v>-6.4</c:v>
                </c:pt>
                <c:pt idx="57">
                  <c:v>-6.3</c:v>
                </c:pt>
                <c:pt idx="58">
                  <c:v>-6.2</c:v>
                </c:pt>
                <c:pt idx="59">
                  <c:v>-6.1</c:v>
                </c:pt>
                <c:pt idx="60">
                  <c:v>-6</c:v>
                </c:pt>
                <c:pt idx="61">
                  <c:v>-5.9</c:v>
                </c:pt>
                <c:pt idx="62">
                  <c:v>-5.8</c:v>
                </c:pt>
                <c:pt idx="63">
                  <c:v>-5.7</c:v>
                </c:pt>
                <c:pt idx="64">
                  <c:v>-5.6</c:v>
                </c:pt>
                <c:pt idx="65">
                  <c:v>-5.5</c:v>
                </c:pt>
                <c:pt idx="66">
                  <c:v>-5.4</c:v>
                </c:pt>
                <c:pt idx="67">
                  <c:v>-5.3</c:v>
                </c:pt>
                <c:pt idx="68">
                  <c:v>-5.2</c:v>
                </c:pt>
                <c:pt idx="69">
                  <c:v>-5.0999999999999996</c:v>
                </c:pt>
                <c:pt idx="70">
                  <c:v>-5</c:v>
                </c:pt>
                <c:pt idx="71">
                  <c:v>-4.9000000000000004</c:v>
                </c:pt>
                <c:pt idx="72">
                  <c:v>-4.8</c:v>
                </c:pt>
                <c:pt idx="73">
                  <c:v>-4.7</c:v>
                </c:pt>
                <c:pt idx="74">
                  <c:v>-4.5999999999999996</c:v>
                </c:pt>
                <c:pt idx="75">
                  <c:v>-4.5</c:v>
                </c:pt>
                <c:pt idx="76">
                  <c:v>-4.4000000000000004</c:v>
                </c:pt>
                <c:pt idx="77">
                  <c:v>-4.3</c:v>
                </c:pt>
                <c:pt idx="78">
                  <c:v>-4.2</c:v>
                </c:pt>
                <c:pt idx="79">
                  <c:v>-4.0999999999999996</c:v>
                </c:pt>
                <c:pt idx="80">
                  <c:v>-4</c:v>
                </c:pt>
                <c:pt idx="81">
                  <c:v>-3.9</c:v>
                </c:pt>
                <c:pt idx="82">
                  <c:v>-3.8</c:v>
                </c:pt>
                <c:pt idx="83">
                  <c:v>-3.7</c:v>
                </c:pt>
                <c:pt idx="84">
                  <c:v>-3.6</c:v>
                </c:pt>
                <c:pt idx="85">
                  <c:v>-3.5</c:v>
                </c:pt>
                <c:pt idx="86">
                  <c:v>-3.4</c:v>
                </c:pt>
                <c:pt idx="87">
                  <c:v>-3.3</c:v>
                </c:pt>
                <c:pt idx="88">
                  <c:v>-3.2</c:v>
                </c:pt>
                <c:pt idx="89">
                  <c:v>-3.1</c:v>
                </c:pt>
                <c:pt idx="90">
                  <c:v>-3</c:v>
                </c:pt>
                <c:pt idx="91">
                  <c:v>-2.9</c:v>
                </c:pt>
                <c:pt idx="92">
                  <c:v>-2.8</c:v>
                </c:pt>
                <c:pt idx="93">
                  <c:v>-2.7</c:v>
                </c:pt>
                <c:pt idx="94">
                  <c:v>-2.6</c:v>
                </c:pt>
                <c:pt idx="95">
                  <c:v>-2.5</c:v>
                </c:pt>
                <c:pt idx="96">
                  <c:v>-2.4</c:v>
                </c:pt>
                <c:pt idx="97">
                  <c:v>-2.2999999999999998</c:v>
                </c:pt>
                <c:pt idx="98">
                  <c:v>-2.2000000000000002</c:v>
                </c:pt>
                <c:pt idx="99">
                  <c:v>-2.1</c:v>
                </c:pt>
                <c:pt idx="100">
                  <c:v>-2</c:v>
                </c:pt>
                <c:pt idx="101">
                  <c:v>-1.9000000000000001</c:v>
                </c:pt>
                <c:pt idx="102">
                  <c:v>-1.8</c:v>
                </c:pt>
                <c:pt idx="103">
                  <c:v>-1.7000000000000002</c:v>
                </c:pt>
                <c:pt idx="104">
                  <c:v>-1.6</c:v>
                </c:pt>
                <c:pt idx="105">
                  <c:v>-1.5</c:v>
                </c:pt>
                <c:pt idx="106">
                  <c:v>-1.4</c:v>
                </c:pt>
                <c:pt idx="107">
                  <c:v>-1.3</c:v>
                </c:pt>
                <c:pt idx="108">
                  <c:v>-1.2</c:v>
                </c:pt>
                <c:pt idx="109">
                  <c:v>-1.1000000000000001</c:v>
                </c:pt>
                <c:pt idx="110">
                  <c:v>-1</c:v>
                </c:pt>
                <c:pt idx="111">
                  <c:v>-0.8999999999999988</c:v>
                </c:pt>
                <c:pt idx="112">
                  <c:v>-0.79999999999999893</c:v>
                </c:pt>
                <c:pt idx="113">
                  <c:v>-0.69999999999999962</c:v>
                </c:pt>
                <c:pt idx="114">
                  <c:v>-0.6000000000000002</c:v>
                </c:pt>
                <c:pt idx="115">
                  <c:v>-0.5</c:v>
                </c:pt>
                <c:pt idx="116">
                  <c:v>-0.39999999999999886</c:v>
                </c:pt>
                <c:pt idx="117">
                  <c:v>-0.29999999999999916</c:v>
                </c:pt>
                <c:pt idx="118">
                  <c:v>-0.19999999999999937</c:v>
                </c:pt>
                <c:pt idx="119">
                  <c:v>-9.9999999999999728E-2</c:v>
                </c:pt>
                <c:pt idx="120">
                  <c:v>0</c:v>
                </c:pt>
                <c:pt idx="121">
                  <c:v>0.10000000000000142</c:v>
                </c:pt>
                <c:pt idx="122">
                  <c:v>0.20000000000000109</c:v>
                </c:pt>
                <c:pt idx="123">
                  <c:v>0.30000000000000082</c:v>
                </c:pt>
                <c:pt idx="124">
                  <c:v>0.4</c:v>
                </c:pt>
                <c:pt idx="125">
                  <c:v>0.5</c:v>
                </c:pt>
                <c:pt idx="126">
                  <c:v>0.60000000000000164</c:v>
                </c:pt>
                <c:pt idx="127">
                  <c:v>0.70000000000000129</c:v>
                </c:pt>
                <c:pt idx="128">
                  <c:v>0.80000000000000071</c:v>
                </c:pt>
                <c:pt idx="129">
                  <c:v>0.9</c:v>
                </c:pt>
                <c:pt idx="130">
                  <c:v>1</c:v>
                </c:pt>
                <c:pt idx="131">
                  <c:v>1.1000000000000001</c:v>
                </c:pt>
                <c:pt idx="132">
                  <c:v>1.2</c:v>
                </c:pt>
                <c:pt idx="133">
                  <c:v>1.3</c:v>
                </c:pt>
                <c:pt idx="134">
                  <c:v>1.4</c:v>
                </c:pt>
                <c:pt idx="135">
                  <c:v>1.5</c:v>
                </c:pt>
                <c:pt idx="136">
                  <c:v>1.6</c:v>
                </c:pt>
                <c:pt idx="137">
                  <c:v>1.7000000000000002</c:v>
                </c:pt>
                <c:pt idx="138">
                  <c:v>1.8</c:v>
                </c:pt>
                <c:pt idx="139">
                  <c:v>1.9000000000000001</c:v>
                </c:pt>
                <c:pt idx="140">
                  <c:v>2</c:v>
                </c:pt>
                <c:pt idx="141">
                  <c:v>2.1</c:v>
                </c:pt>
                <c:pt idx="142">
                  <c:v>2.2000000000000002</c:v>
                </c:pt>
                <c:pt idx="143">
                  <c:v>2.2999999999999998</c:v>
                </c:pt>
                <c:pt idx="144">
                  <c:v>2.4</c:v>
                </c:pt>
                <c:pt idx="145">
                  <c:v>2.5</c:v>
                </c:pt>
                <c:pt idx="146">
                  <c:v>2.6</c:v>
                </c:pt>
                <c:pt idx="147">
                  <c:v>2.7</c:v>
                </c:pt>
                <c:pt idx="148">
                  <c:v>2.8</c:v>
                </c:pt>
                <c:pt idx="149">
                  <c:v>2.9</c:v>
                </c:pt>
                <c:pt idx="150">
                  <c:v>3</c:v>
                </c:pt>
                <c:pt idx="151">
                  <c:v>3.1</c:v>
                </c:pt>
                <c:pt idx="152">
                  <c:v>3.2</c:v>
                </c:pt>
                <c:pt idx="153">
                  <c:v>3.3</c:v>
                </c:pt>
                <c:pt idx="154">
                  <c:v>3.4</c:v>
                </c:pt>
                <c:pt idx="155">
                  <c:v>3.5</c:v>
                </c:pt>
                <c:pt idx="156">
                  <c:v>3.6</c:v>
                </c:pt>
                <c:pt idx="157">
                  <c:v>3.7</c:v>
                </c:pt>
                <c:pt idx="158">
                  <c:v>3.8</c:v>
                </c:pt>
                <c:pt idx="159">
                  <c:v>3.9</c:v>
                </c:pt>
                <c:pt idx="160">
                  <c:v>4</c:v>
                </c:pt>
                <c:pt idx="161">
                  <c:v>4.0999999999999996</c:v>
                </c:pt>
                <c:pt idx="162">
                  <c:v>4.2</c:v>
                </c:pt>
                <c:pt idx="163">
                  <c:v>4.3</c:v>
                </c:pt>
                <c:pt idx="164">
                  <c:v>4.4000000000000004</c:v>
                </c:pt>
                <c:pt idx="165">
                  <c:v>4.5</c:v>
                </c:pt>
                <c:pt idx="166">
                  <c:v>4.5999999999999996</c:v>
                </c:pt>
                <c:pt idx="167">
                  <c:v>4.7</c:v>
                </c:pt>
                <c:pt idx="168">
                  <c:v>4.8</c:v>
                </c:pt>
                <c:pt idx="169">
                  <c:v>4.9000000000000004</c:v>
                </c:pt>
                <c:pt idx="170">
                  <c:v>5</c:v>
                </c:pt>
                <c:pt idx="171">
                  <c:v>5.0999999999999996</c:v>
                </c:pt>
                <c:pt idx="172">
                  <c:v>5.2</c:v>
                </c:pt>
                <c:pt idx="173">
                  <c:v>5.3</c:v>
                </c:pt>
                <c:pt idx="174">
                  <c:v>5.4</c:v>
                </c:pt>
                <c:pt idx="175">
                  <c:v>5.5</c:v>
                </c:pt>
                <c:pt idx="176">
                  <c:v>5.6</c:v>
                </c:pt>
                <c:pt idx="177">
                  <c:v>5.7</c:v>
                </c:pt>
                <c:pt idx="178">
                  <c:v>5.8</c:v>
                </c:pt>
                <c:pt idx="179">
                  <c:v>5.9</c:v>
                </c:pt>
                <c:pt idx="180">
                  <c:v>6</c:v>
                </c:pt>
                <c:pt idx="181">
                  <c:v>6.1</c:v>
                </c:pt>
                <c:pt idx="182">
                  <c:v>6.2</c:v>
                </c:pt>
                <c:pt idx="183">
                  <c:v>6.3</c:v>
                </c:pt>
                <c:pt idx="184">
                  <c:v>6.4</c:v>
                </c:pt>
                <c:pt idx="185">
                  <c:v>6.5</c:v>
                </c:pt>
                <c:pt idx="186">
                  <c:v>6.6</c:v>
                </c:pt>
                <c:pt idx="187">
                  <c:v>6.7</c:v>
                </c:pt>
                <c:pt idx="188">
                  <c:v>6.8</c:v>
                </c:pt>
                <c:pt idx="189">
                  <c:v>6.9</c:v>
                </c:pt>
                <c:pt idx="190">
                  <c:v>7</c:v>
                </c:pt>
                <c:pt idx="191">
                  <c:v>7.1</c:v>
                </c:pt>
                <c:pt idx="192">
                  <c:v>7.2</c:v>
                </c:pt>
                <c:pt idx="193">
                  <c:v>7.3</c:v>
                </c:pt>
                <c:pt idx="194">
                  <c:v>7.4</c:v>
                </c:pt>
                <c:pt idx="195">
                  <c:v>7.5</c:v>
                </c:pt>
                <c:pt idx="196">
                  <c:v>7.6</c:v>
                </c:pt>
                <c:pt idx="197">
                  <c:v>7.7</c:v>
                </c:pt>
                <c:pt idx="198">
                  <c:v>7.8</c:v>
                </c:pt>
                <c:pt idx="199">
                  <c:v>7.9</c:v>
                </c:pt>
                <c:pt idx="200">
                  <c:v>8</c:v>
                </c:pt>
                <c:pt idx="201">
                  <c:v>8.1</c:v>
                </c:pt>
                <c:pt idx="202">
                  <c:v>8.2000000000000011</c:v>
                </c:pt>
                <c:pt idx="203">
                  <c:v>8.3000000000000007</c:v>
                </c:pt>
                <c:pt idx="204">
                  <c:v>8.4</c:v>
                </c:pt>
                <c:pt idx="205">
                  <c:v>8.5</c:v>
                </c:pt>
                <c:pt idx="206">
                  <c:v>8.6</c:v>
                </c:pt>
                <c:pt idx="207">
                  <c:v>8.7000000000000011</c:v>
                </c:pt>
                <c:pt idx="208">
                  <c:v>8.8000000000000007</c:v>
                </c:pt>
                <c:pt idx="209">
                  <c:v>8.9</c:v>
                </c:pt>
                <c:pt idx="210">
                  <c:v>9</c:v>
                </c:pt>
                <c:pt idx="211">
                  <c:v>9.1</c:v>
                </c:pt>
                <c:pt idx="212">
                  <c:v>9.2000000000000011</c:v>
                </c:pt>
                <c:pt idx="213">
                  <c:v>9.3000000000000007</c:v>
                </c:pt>
                <c:pt idx="214">
                  <c:v>9.4</c:v>
                </c:pt>
                <c:pt idx="215">
                  <c:v>9.5</c:v>
                </c:pt>
                <c:pt idx="216">
                  <c:v>9.6</c:v>
                </c:pt>
                <c:pt idx="217">
                  <c:v>9.7000000000000011</c:v>
                </c:pt>
                <c:pt idx="218">
                  <c:v>9.8000000000000007</c:v>
                </c:pt>
                <c:pt idx="219">
                  <c:v>9.9</c:v>
                </c:pt>
                <c:pt idx="220">
                  <c:v>10</c:v>
                </c:pt>
                <c:pt idx="221">
                  <c:v>10.1</c:v>
                </c:pt>
                <c:pt idx="222">
                  <c:v>10.200000000000001</c:v>
                </c:pt>
                <c:pt idx="223">
                  <c:v>10.3</c:v>
                </c:pt>
                <c:pt idx="224">
                  <c:v>10.4</c:v>
                </c:pt>
                <c:pt idx="225">
                  <c:v>10.5</c:v>
                </c:pt>
                <c:pt idx="226">
                  <c:v>10.6</c:v>
                </c:pt>
                <c:pt idx="227">
                  <c:v>10.7</c:v>
                </c:pt>
                <c:pt idx="228">
                  <c:v>10.8</c:v>
                </c:pt>
                <c:pt idx="229">
                  <c:v>10.9</c:v>
                </c:pt>
                <c:pt idx="230">
                  <c:v>11</c:v>
                </c:pt>
                <c:pt idx="231">
                  <c:v>11.1</c:v>
                </c:pt>
                <c:pt idx="232">
                  <c:v>11.2</c:v>
                </c:pt>
                <c:pt idx="233">
                  <c:v>11.3</c:v>
                </c:pt>
                <c:pt idx="234">
                  <c:v>11.4</c:v>
                </c:pt>
                <c:pt idx="235">
                  <c:v>11.5</c:v>
                </c:pt>
                <c:pt idx="236">
                  <c:v>11.6</c:v>
                </c:pt>
                <c:pt idx="237">
                  <c:v>11.7</c:v>
                </c:pt>
                <c:pt idx="238">
                  <c:v>11.8</c:v>
                </c:pt>
                <c:pt idx="239">
                  <c:v>11.9</c:v>
                </c:pt>
                <c:pt idx="240">
                  <c:v>12</c:v>
                </c:pt>
              </c:numCache>
            </c:numRef>
          </c:xVal>
          <c:yVal>
            <c:numRef>
              <c:f>Лист2!$E$2:$E$242</c:f>
              <c:numCache>
                <c:formatCode>General</c:formatCode>
                <c:ptCount val="241"/>
                <c:pt idx="160">
                  <c:v>4</c:v>
                </c:pt>
                <c:pt idx="161">
                  <c:v>4.0987499999999999</c:v>
                </c:pt>
                <c:pt idx="162">
                  <c:v>4.1949999999999976</c:v>
                </c:pt>
                <c:pt idx="163">
                  <c:v>4.2887500000000003</c:v>
                </c:pt>
                <c:pt idx="164">
                  <c:v>4.3800000000000008</c:v>
                </c:pt>
                <c:pt idx="165">
                  <c:v>4.46875</c:v>
                </c:pt>
                <c:pt idx="166">
                  <c:v>4.5549999999999979</c:v>
                </c:pt>
                <c:pt idx="167">
                  <c:v>4.6387499999999999</c:v>
                </c:pt>
                <c:pt idx="168">
                  <c:v>4.72</c:v>
                </c:pt>
                <c:pt idx="169">
                  <c:v>4.7987500000000001</c:v>
                </c:pt>
                <c:pt idx="170">
                  <c:v>4.875</c:v>
                </c:pt>
                <c:pt idx="171">
                  <c:v>4.9487500000000004</c:v>
                </c:pt>
                <c:pt idx="172">
                  <c:v>5.0200000000000005</c:v>
                </c:pt>
                <c:pt idx="173">
                  <c:v>5.0887500000000001</c:v>
                </c:pt>
                <c:pt idx="174">
                  <c:v>5.1549999999999976</c:v>
                </c:pt>
                <c:pt idx="175">
                  <c:v>5.21875</c:v>
                </c:pt>
                <c:pt idx="176">
                  <c:v>5.2799999999999994</c:v>
                </c:pt>
                <c:pt idx="177">
                  <c:v>5.3387500000000001</c:v>
                </c:pt>
                <c:pt idx="178">
                  <c:v>5.3949999999999978</c:v>
                </c:pt>
                <c:pt idx="179">
                  <c:v>5.4487500000000004</c:v>
                </c:pt>
                <c:pt idx="180">
                  <c:v>5.5</c:v>
                </c:pt>
                <c:pt idx="181">
                  <c:v>5.5487500000000001</c:v>
                </c:pt>
                <c:pt idx="182">
                  <c:v>5.594999999999998</c:v>
                </c:pt>
                <c:pt idx="183">
                  <c:v>5.6387499999999999</c:v>
                </c:pt>
                <c:pt idx="184">
                  <c:v>5.68</c:v>
                </c:pt>
                <c:pt idx="185">
                  <c:v>5.71875</c:v>
                </c:pt>
                <c:pt idx="186">
                  <c:v>5.7549999999999981</c:v>
                </c:pt>
                <c:pt idx="187">
                  <c:v>5.7887500000000003</c:v>
                </c:pt>
                <c:pt idx="188">
                  <c:v>5.8199999999999985</c:v>
                </c:pt>
                <c:pt idx="189">
                  <c:v>5.8487499999999999</c:v>
                </c:pt>
                <c:pt idx="190">
                  <c:v>5.875</c:v>
                </c:pt>
                <c:pt idx="191">
                  <c:v>5.8987499999999997</c:v>
                </c:pt>
                <c:pt idx="192">
                  <c:v>5.92</c:v>
                </c:pt>
                <c:pt idx="193">
                  <c:v>5.9387500000000015</c:v>
                </c:pt>
                <c:pt idx="194">
                  <c:v>5.9550000000000001</c:v>
                </c:pt>
                <c:pt idx="195">
                  <c:v>5.96875</c:v>
                </c:pt>
                <c:pt idx="196">
                  <c:v>5.98</c:v>
                </c:pt>
                <c:pt idx="197">
                  <c:v>5.9887500000000014</c:v>
                </c:pt>
                <c:pt idx="198">
                  <c:v>5.9950000000000001</c:v>
                </c:pt>
                <c:pt idx="199">
                  <c:v>5.9987500000000002</c:v>
                </c:pt>
                <c:pt idx="200">
                  <c:v>6</c:v>
                </c:pt>
                <c:pt idx="201">
                  <c:v>5.9987500000000002</c:v>
                </c:pt>
                <c:pt idx="202">
                  <c:v>5.9950000000000001</c:v>
                </c:pt>
                <c:pt idx="203">
                  <c:v>5.9887500000000014</c:v>
                </c:pt>
                <c:pt idx="204">
                  <c:v>5.98</c:v>
                </c:pt>
                <c:pt idx="205">
                  <c:v>5.96875</c:v>
                </c:pt>
                <c:pt idx="206">
                  <c:v>5.9550000000000001</c:v>
                </c:pt>
                <c:pt idx="207">
                  <c:v>5.9387500000000015</c:v>
                </c:pt>
                <c:pt idx="208">
                  <c:v>5.92</c:v>
                </c:pt>
                <c:pt idx="209">
                  <c:v>5.8987499999999997</c:v>
                </c:pt>
                <c:pt idx="210">
                  <c:v>5.875</c:v>
                </c:pt>
                <c:pt idx="211">
                  <c:v>5.8487499999999999</c:v>
                </c:pt>
                <c:pt idx="212">
                  <c:v>5.8199999999999985</c:v>
                </c:pt>
                <c:pt idx="213">
                  <c:v>5.7887499999999994</c:v>
                </c:pt>
                <c:pt idx="214">
                  <c:v>5.7549999999999981</c:v>
                </c:pt>
                <c:pt idx="215">
                  <c:v>5.71875</c:v>
                </c:pt>
                <c:pt idx="216">
                  <c:v>5.68</c:v>
                </c:pt>
                <c:pt idx="217">
                  <c:v>5.6387499999999999</c:v>
                </c:pt>
                <c:pt idx="218">
                  <c:v>5.594999999999998</c:v>
                </c:pt>
                <c:pt idx="219">
                  <c:v>5.5487500000000001</c:v>
                </c:pt>
                <c:pt idx="220">
                  <c:v>5.5</c:v>
                </c:pt>
                <c:pt idx="221">
                  <c:v>5.4487500000000004</c:v>
                </c:pt>
                <c:pt idx="222">
                  <c:v>5.3950000000000005</c:v>
                </c:pt>
                <c:pt idx="223">
                  <c:v>5.3387499999999992</c:v>
                </c:pt>
                <c:pt idx="224">
                  <c:v>5.2799999999999994</c:v>
                </c:pt>
                <c:pt idx="225">
                  <c:v>5.21875</c:v>
                </c:pt>
                <c:pt idx="226">
                  <c:v>5.1549999999999976</c:v>
                </c:pt>
                <c:pt idx="227">
                  <c:v>5.0887500000000001</c:v>
                </c:pt>
                <c:pt idx="228">
                  <c:v>5.0199999999999996</c:v>
                </c:pt>
                <c:pt idx="229">
                  <c:v>4.9487500000000004</c:v>
                </c:pt>
                <c:pt idx="230">
                  <c:v>4.875</c:v>
                </c:pt>
                <c:pt idx="231">
                  <c:v>4.7987500000000001</c:v>
                </c:pt>
                <c:pt idx="232">
                  <c:v>4.7200000000000006</c:v>
                </c:pt>
                <c:pt idx="233">
                  <c:v>4.6387499999999999</c:v>
                </c:pt>
                <c:pt idx="234">
                  <c:v>4.5549999999999979</c:v>
                </c:pt>
                <c:pt idx="235">
                  <c:v>4.46875</c:v>
                </c:pt>
                <c:pt idx="236">
                  <c:v>4.3800000000000008</c:v>
                </c:pt>
                <c:pt idx="237">
                  <c:v>4.2887500000000003</c:v>
                </c:pt>
                <c:pt idx="238">
                  <c:v>4.1949999999999967</c:v>
                </c:pt>
                <c:pt idx="239">
                  <c:v>4.0987499999999999</c:v>
                </c:pt>
                <c:pt idx="240">
                  <c:v>4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Лист2!$F$1</c:f>
              <c:strCache>
                <c:ptCount val="1"/>
                <c:pt idx="0">
                  <c:v>y5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xVal>
            <c:numRef>
              <c:f>Лист2!$A$2:$A$242</c:f>
              <c:numCache>
                <c:formatCode>General</c:formatCode>
                <c:ptCount val="241"/>
                <c:pt idx="0">
                  <c:v>-12</c:v>
                </c:pt>
                <c:pt idx="1">
                  <c:v>-11.9</c:v>
                </c:pt>
                <c:pt idx="2">
                  <c:v>-11.8</c:v>
                </c:pt>
                <c:pt idx="3">
                  <c:v>-11.7</c:v>
                </c:pt>
                <c:pt idx="4">
                  <c:v>-11.6</c:v>
                </c:pt>
                <c:pt idx="5">
                  <c:v>-11.5</c:v>
                </c:pt>
                <c:pt idx="6">
                  <c:v>-11.4</c:v>
                </c:pt>
                <c:pt idx="7">
                  <c:v>-11.3</c:v>
                </c:pt>
                <c:pt idx="8">
                  <c:v>-11.2</c:v>
                </c:pt>
                <c:pt idx="9">
                  <c:v>-11.1</c:v>
                </c:pt>
                <c:pt idx="10">
                  <c:v>-11</c:v>
                </c:pt>
                <c:pt idx="11">
                  <c:v>-10.9</c:v>
                </c:pt>
                <c:pt idx="12">
                  <c:v>-10.8</c:v>
                </c:pt>
                <c:pt idx="13">
                  <c:v>-10.7</c:v>
                </c:pt>
                <c:pt idx="14">
                  <c:v>-10.6</c:v>
                </c:pt>
                <c:pt idx="15">
                  <c:v>-10.5</c:v>
                </c:pt>
                <c:pt idx="16">
                  <c:v>-10.4</c:v>
                </c:pt>
                <c:pt idx="17">
                  <c:v>-10.3</c:v>
                </c:pt>
                <c:pt idx="18">
                  <c:v>-10.200000000000001</c:v>
                </c:pt>
                <c:pt idx="19">
                  <c:v>-10.1</c:v>
                </c:pt>
                <c:pt idx="20">
                  <c:v>-10</c:v>
                </c:pt>
                <c:pt idx="21">
                  <c:v>-9.9</c:v>
                </c:pt>
                <c:pt idx="22">
                  <c:v>-9.8000000000000007</c:v>
                </c:pt>
                <c:pt idx="23">
                  <c:v>-9.7000000000000011</c:v>
                </c:pt>
                <c:pt idx="24">
                  <c:v>-9.6</c:v>
                </c:pt>
                <c:pt idx="25">
                  <c:v>-9.5</c:v>
                </c:pt>
                <c:pt idx="26">
                  <c:v>-9.4</c:v>
                </c:pt>
                <c:pt idx="27">
                  <c:v>-9.3000000000000007</c:v>
                </c:pt>
                <c:pt idx="28">
                  <c:v>-9.2000000000000011</c:v>
                </c:pt>
                <c:pt idx="29">
                  <c:v>-9.1</c:v>
                </c:pt>
                <c:pt idx="30">
                  <c:v>-9</c:v>
                </c:pt>
                <c:pt idx="31">
                  <c:v>-8.9</c:v>
                </c:pt>
                <c:pt idx="32">
                  <c:v>-8.8000000000000007</c:v>
                </c:pt>
                <c:pt idx="33">
                  <c:v>-8.7000000000000011</c:v>
                </c:pt>
                <c:pt idx="34">
                  <c:v>-8.6</c:v>
                </c:pt>
                <c:pt idx="35">
                  <c:v>-8.5</c:v>
                </c:pt>
                <c:pt idx="36">
                  <c:v>-8.4</c:v>
                </c:pt>
                <c:pt idx="37">
                  <c:v>-8.3000000000000007</c:v>
                </c:pt>
                <c:pt idx="38">
                  <c:v>-8.2000000000000011</c:v>
                </c:pt>
                <c:pt idx="39">
                  <c:v>-8.1</c:v>
                </c:pt>
                <c:pt idx="40">
                  <c:v>-8</c:v>
                </c:pt>
                <c:pt idx="41">
                  <c:v>-7.9</c:v>
                </c:pt>
                <c:pt idx="42">
                  <c:v>-7.8</c:v>
                </c:pt>
                <c:pt idx="43">
                  <c:v>-7.7</c:v>
                </c:pt>
                <c:pt idx="44">
                  <c:v>-7.6</c:v>
                </c:pt>
                <c:pt idx="45">
                  <c:v>-7.5</c:v>
                </c:pt>
                <c:pt idx="46">
                  <c:v>-7.4</c:v>
                </c:pt>
                <c:pt idx="47">
                  <c:v>-7.3</c:v>
                </c:pt>
                <c:pt idx="48">
                  <c:v>-7.2</c:v>
                </c:pt>
                <c:pt idx="49">
                  <c:v>-7.1</c:v>
                </c:pt>
                <c:pt idx="50">
                  <c:v>-7</c:v>
                </c:pt>
                <c:pt idx="51">
                  <c:v>-6.9</c:v>
                </c:pt>
                <c:pt idx="52">
                  <c:v>-6.8</c:v>
                </c:pt>
                <c:pt idx="53">
                  <c:v>-6.7</c:v>
                </c:pt>
                <c:pt idx="54">
                  <c:v>-6.6</c:v>
                </c:pt>
                <c:pt idx="55">
                  <c:v>-6.5</c:v>
                </c:pt>
                <c:pt idx="56">
                  <c:v>-6.4</c:v>
                </c:pt>
                <c:pt idx="57">
                  <c:v>-6.3</c:v>
                </c:pt>
                <c:pt idx="58">
                  <c:v>-6.2</c:v>
                </c:pt>
                <c:pt idx="59">
                  <c:v>-6.1</c:v>
                </c:pt>
                <c:pt idx="60">
                  <c:v>-6</c:v>
                </c:pt>
                <c:pt idx="61">
                  <c:v>-5.9</c:v>
                </c:pt>
                <c:pt idx="62">
                  <c:v>-5.8</c:v>
                </c:pt>
                <c:pt idx="63">
                  <c:v>-5.7</c:v>
                </c:pt>
                <c:pt idx="64">
                  <c:v>-5.6</c:v>
                </c:pt>
                <c:pt idx="65">
                  <c:v>-5.5</c:v>
                </c:pt>
                <c:pt idx="66">
                  <c:v>-5.4</c:v>
                </c:pt>
                <c:pt idx="67">
                  <c:v>-5.3</c:v>
                </c:pt>
                <c:pt idx="68">
                  <c:v>-5.2</c:v>
                </c:pt>
                <c:pt idx="69">
                  <c:v>-5.0999999999999996</c:v>
                </c:pt>
                <c:pt idx="70">
                  <c:v>-5</c:v>
                </c:pt>
                <c:pt idx="71">
                  <c:v>-4.9000000000000004</c:v>
                </c:pt>
                <c:pt idx="72">
                  <c:v>-4.8</c:v>
                </c:pt>
                <c:pt idx="73">
                  <c:v>-4.7</c:v>
                </c:pt>
                <c:pt idx="74">
                  <c:v>-4.5999999999999996</c:v>
                </c:pt>
                <c:pt idx="75">
                  <c:v>-4.5</c:v>
                </c:pt>
                <c:pt idx="76">
                  <c:v>-4.4000000000000004</c:v>
                </c:pt>
                <c:pt idx="77">
                  <c:v>-4.3</c:v>
                </c:pt>
                <c:pt idx="78">
                  <c:v>-4.2</c:v>
                </c:pt>
                <c:pt idx="79">
                  <c:v>-4.0999999999999996</c:v>
                </c:pt>
                <c:pt idx="80">
                  <c:v>-4</c:v>
                </c:pt>
                <c:pt idx="81">
                  <c:v>-3.9</c:v>
                </c:pt>
                <c:pt idx="82">
                  <c:v>-3.8</c:v>
                </c:pt>
                <c:pt idx="83">
                  <c:v>-3.7</c:v>
                </c:pt>
                <c:pt idx="84">
                  <c:v>-3.6</c:v>
                </c:pt>
                <c:pt idx="85">
                  <c:v>-3.5</c:v>
                </c:pt>
                <c:pt idx="86">
                  <c:v>-3.4</c:v>
                </c:pt>
                <c:pt idx="87">
                  <c:v>-3.3</c:v>
                </c:pt>
                <c:pt idx="88">
                  <c:v>-3.2</c:v>
                </c:pt>
                <c:pt idx="89">
                  <c:v>-3.1</c:v>
                </c:pt>
                <c:pt idx="90">
                  <c:v>-3</c:v>
                </c:pt>
                <c:pt idx="91">
                  <c:v>-2.9</c:v>
                </c:pt>
                <c:pt idx="92">
                  <c:v>-2.8</c:v>
                </c:pt>
                <c:pt idx="93">
                  <c:v>-2.7</c:v>
                </c:pt>
                <c:pt idx="94">
                  <c:v>-2.6</c:v>
                </c:pt>
                <c:pt idx="95">
                  <c:v>-2.5</c:v>
                </c:pt>
                <c:pt idx="96">
                  <c:v>-2.4</c:v>
                </c:pt>
                <c:pt idx="97">
                  <c:v>-2.2999999999999998</c:v>
                </c:pt>
                <c:pt idx="98">
                  <c:v>-2.2000000000000002</c:v>
                </c:pt>
                <c:pt idx="99">
                  <c:v>-2.1</c:v>
                </c:pt>
                <c:pt idx="100">
                  <c:v>-2</c:v>
                </c:pt>
                <c:pt idx="101">
                  <c:v>-1.9000000000000001</c:v>
                </c:pt>
                <c:pt idx="102">
                  <c:v>-1.8</c:v>
                </c:pt>
                <c:pt idx="103">
                  <c:v>-1.7000000000000002</c:v>
                </c:pt>
                <c:pt idx="104">
                  <c:v>-1.6</c:v>
                </c:pt>
                <c:pt idx="105">
                  <c:v>-1.5</c:v>
                </c:pt>
                <c:pt idx="106">
                  <c:v>-1.4</c:v>
                </c:pt>
                <c:pt idx="107">
                  <c:v>-1.3</c:v>
                </c:pt>
                <c:pt idx="108">
                  <c:v>-1.2</c:v>
                </c:pt>
                <c:pt idx="109">
                  <c:v>-1.1000000000000001</c:v>
                </c:pt>
                <c:pt idx="110">
                  <c:v>-1</c:v>
                </c:pt>
                <c:pt idx="111">
                  <c:v>-0.8999999999999988</c:v>
                </c:pt>
                <c:pt idx="112">
                  <c:v>-0.79999999999999893</c:v>
                </c:pt>
                <c:pt idx="113">
                  <c:v>-0.69999999999999962</c:v>
                </c:pt>
                <c:pt idx="114">
                  <c:v>-0.6000000000000002</c:v>
                </c:pt>
                <c:pt idx="115">
                  <c:v>-0.5</c:v>
                </c:pt>
                <c:pt idx="116">
                  <c:v>-0.39999999999999886</c:v>
                </c:pt>
                <c:pt idx="117">
                  <c:v>-0.29999999999999916</c:v>
                </c:pt>
                <c:pt idx="118">
                  <c:v>-0.19999999999999937</c:v>
                </c:pt>
                <c:pt idx="119">
                  <c:v>-9.9999999999999728E-2</c:v>
                </c:pt>
                <c:pt idx="120">
                  <c:v>0</c:v>
                </c:pt>
                <c:pt idx="121">
                  <c:v>0.10000000000000142</c:v>
                </c:pt>
                <c:pt idx="122">
                  <c:v>0.20000000000000109</c:v>
                </c:pt>
                <c:pt idx="123">
                  <c:v>0.30000000000000082</c:v>
                </c:pt>
                <c:pt idx="124">
                  <c:v>0.4</c:v>
                </c:pt>
                <c:pt idx="125">
                  <c:v>0.5</c:v>
                </c:pt>
                <c:pt idx="126">
                  <c:v>0.60000000000000164</c:v>
                </c:pt>
                <c:pt idx="127">
                  <c:v>0.70000000000000129</c:v>
                </c:pt>
                <c:pt idx="128">
                  <c:v>0.80000000000000071</c:v>
                </c:pt>
                <c:pt idx="129">
                  <c:v>0.9</c:v>
                </c:pt>
                <c:pt idx="130">
                  <c:v>1</c:v>
                </c:pt>
                <c:pt idx="131">
                  <c:v>1.1000000000000001</c:v>
                </c:pt>
                <c:pt idx="132">
                  <c:v>1.2</c:v>
                </c:pt>
                <c:pt idx="133">
                  <c:v>1.3</c:v>
                </c:pt>
                <c:pt idx="134">
                  <c:v>1.4</c:v>
                </c:pt>
                <c:pt idx="135">
                  <c:v>1.5</c:v>
                </c:pt>
                <c:pt idx="136">
                  <c:v>1.6</c:v>
                </c:pt>
                <c:pt idx="137">
                  <c:v>1.7000000000000002</c:v>
                </c:pt>
                <c:pt idx="138">
                  <c:v>1.8</c:v>
                </c:pt>
                <c:pt idx="139">
                  <c:v>1.9000000000000001</c:v>
                </c:pt>
                <c:pt idx="140">
                  <c:v>2</c:v>
                </c:pt>
                <c:pt idx="141">
                  <c:v>2.1</c:v>
                </c:pt>
                <c:pt idx="142">
                  <c:v>2.2000000000000002</c:v>
                </c:pt>
                <c:pt idx="143">
                  <c:v>2.2999999999999998</c:v>
                </c:pt>
                <c:pt idx="144">
                  <c:v>2.4</c:v>
                </c:pt>
                <c:pt idx="145">
                  <c:v>2.5</c:v>
                </c:pt>
                <c:pt idx="146">
                  <c:v>2.6</c:v>
                </c:pt>
                <c:pt idx="147">
                  <c:v>2.7</c:v>
                </c:pt>
                <c:pt idx="148">
                  <c:v>2.8</c:v>
                </c:pt>
                <c:pt idx="149">
                  <c:v>2.9</c:v>
                </c:pt>
                <c:pt idx="150">
                  <c:v>3</c:v>
                </c:pt>
                <c:pt idx="151">
                  <c:v>3.1</c:v>
                </c:pt>
                <c:pt idx="152">
                  <c:v>3.2</c:v>
                </c:pt>
                <c:pt idx="153">
                  <c:v>3.3</c:v>
                </c:pt>
                <c:pt idx="154">
                  <c:v>3.4</c:v>
                </c:pt>
                <c:pt idx="155">
                  <c:v>3.5</c:v>
                </c:pt>
                <c:pt idx="156">
                  <c:v>3.6</c:v>
                </c:pt>
                <c:pt idx="157">
                  <c:v>3.7</c:v>
                </c:pt>
                <c:pt idx="158">
                  <c:v>3.8</c:v>
                </c:pt>
                <c:pt idx="159">
                  <c:v>3.9</c:v>
                </c:pt>
                <c:pt idx="160">
                  <c:v>4</c:v>
                </c:pt>
                <c:pt idx="161">
                  <c:v>4.0999999999999996</c:v>
                </c:pt>
                <c:pt idx="162">
                  <c:v>4.2</c:v>
                </c:pt>
                <c:pt idx="163">
                  <c:v>4.3</c:v>
                </c:pt>
                <c:pt idx="164">
                  <c:v>4.4000000000000004</c:v>
                </c:pt>
                <c:pt idx="165">
                  <c:v>4.5</c:v>
                </c:pt>
                <c:pt idx="166">
                  <c:v>4.5999999999999996</c:v>
                </c:pt>
                <c:pt idx="167">
                  <c:v>4.7</c:v>
                </c:pt>
                <c:pt idx="168">
                  <c:v>4.8</c:v>
                </c:pt>
                <c:pt idx="169">
                  <c:v>4.9000000000000004</c:v>
                </c:pt>
                <c:pt idx="170">
                  <c:v>5</c:v>
                </c:pt>
                <c:pt idx="171">
                  <c:v>5.0999999999999996</c:v>
                </c:pt>
                <c:pt idx="172">
                  <c:v>5.2</c:v>
                </c:pt>
                <c:pt idx="173">
                  <c:v>5.3</c:v>
                </c:pt>
                <c:pt idx="174">
                  <c:v>5.4</c:v>
                </c:pt>
                <c:pt idx="175">
                  <c:v>5.5</c:v>
                </c:pt>
                <c:pt idx="176">
                  <c:v>5.6</c:v>
                </c:pt>
                <c:pt idx="177">
                  <c:v>5.7</c:v>
                </c:pt>
                <c:pt idx="178">
                  <c:v>5.8</c:v>
                </c:pt>
                <c:pt idx="179">
                  <c:v>5.9</c:v>
                </c:pt>
                <c:pt idx="180">
                  <c:v>6</c:v>
                </c:pt>
                <c:pt idx="181">
                  <c:v>6.1</c:v>
                </c:pt>
                <c:pt idx="182">
                  <c:v>6.2</c:v>
                </c:pt>
                <c:pt idx="183">
                  <c:v>6.3</c:v>
                </c:pt>
                <c:pt idx="184">
                  <c:v>6.4</c:v>
                </c:pt>
                <c:pt idx="185">
                  <c:v>6.5</c:v>
                </c:pt>
                <c:pt idx="186">
                  <c:v>6.6</c:v>
                </c:pt>
                <c:pt idx="187">
                  <c:v>6.7</c:v>
                </c:pt>
                <c:pt idx="188">
                  <c:v>6.8</c:v>
                </c:pt>
                <c:pt idx="189">
                  <c:v>6.9</c:v>
                </c:pt>
                <c:pt idx="190">
                  <c:v>7</c:v>
                </c:pt>
                <c:pt idx="191">
                  <c:v>7.1</c:v>
                </c:pt>
                <c:pt idx="192">
                  <c:v>7.2</c:v>
                </c:pt>
                <c:pt idx="193">
                  <c:v>7.3</c:v>
                </c:pt>
                <c:pt idx="194">
                  <c:v>7.4</c:v>
                </c:pt>
                <c:pt idx="195">
                  <c:v>7.5</c:v>
                </c:pt>
                <c:pt idx="196">
                  <c:v>7.6</c:v>
                </c:pt>
                <c:pt idx="197">
                  <c:v>7.7</c:v>
                </c:pt>
                <c:pt idx="198">
                  <c:v>7.8</c:v>
                </c:pt>
                <c:pt idx="199">
                  <c:v>7.9</c:v>
                </c:pt>
                <c:pt idx="200">
                  <c:v>8</c:v>
                </c:pt>
                <c:pt idx="201">
                  <c:v>8.1</c:v>
                </c:pt>
                <c:pt idx="202">
                  <c:v>8.2000000000000011</c:v>
                </c:pt>
                <c:pt idx="203">
                  <c:v>8.3000000000000007</c:v>
                </c:pt>
                <c:pt idx="204">
                  <c:v>8.4</c:v>
                </c:pt>
                <c:pt idx="205">
                  <c:v>8.5</c:v>
                </c:pt>
                <c:pt idx="206">
                  <c:v>8.6</c:v>
                </c:pt>
                <c:pt idx="207">
                  <c:v>8.7000000000000011</c:v>
                </c:pt>
                <c:pt idx="208">
                  <c:v>8.8000000000000007</c:v>
                </c:pt>
                <c:pt idx="209">
                  <c:v>8.9</c:v>
                </c:pt>
                <c:pt idx="210">
                  <c:v>9</c:v>
                </c:pt>
                <c:pt idx="211">
                  <c:v>9.1</c:v>
                </c:pt>
                <c:pt idx="212">
                  <c:v>9.2000000000000011</c:v>
                </c:pt>
                <c:pt idx="213">
                  <c:v>9.3000000000000007</c:v>
                </c:pt>
                <c:pt idx="214">
                  <c:v>9.4</c:v>
                </c:pt>
                <c:pt idx="215">
                  <c:v>9.5</c:v>
                </c:pt>
                <c:pt idx="216">
                  <c:v>9.6</c:v>
                </c:pt>
                <c:pt idx="217">
                  <c:v>9.7000000000000011</c:v>
                </c:pt>
                <c:pt idx="218">
                  <c:v>9.8000000000000007</c:v>
                </c:pt>
                <c:pt idx="219">
                  <c:v>9.9</c:v>
                </c:pt>
                <c:pt idx="220">
                  <c:v>10</c:v>
                </c:pt>
                <c:pt idx="221">
                  <c:v>10.1</c:v>
                </c:pt>
                <c:pt idx="222">
                  <c:v>10.200000000000001</c:v>
                </c:pt>
                <c:pt idx="223">
                  <c:v>10.3</c:v>
                </c:pt>
                <c:pt idx="224">
                  <c:v>10.4</c:v>
                </c:pt>
                <c:pt idx="225">
                  <c:v>10.5</c:v>
                </c:pt>
                <c:pt idx="226">
                  <c:v>10.6</c:v>
                </c:pt>
                <c:pt idx="227">
                  <c:v>10.7</c:v>
                </c:pt>
                <c:pt idx="228">
                  <c:v>10.8</c:v>
                </c:pt>
                <c:pt idx="229">
                  <c:v>10.9</c:v>
                </c:pt>
                <c:pt idx="230">
                  <c:v>11</c:v>
                </c:pt>
                <c:pt idx="231">
                  <c:v>11.1</c:v>
                </c:pt>
                <c:pt idx="232">
                  <c:v>11.2</c:v>
                </c:pt>
                <c:pt idx="233">
                  <c:v>11.3</c:v>
                </c:pt>
                <c:pt idx="234">
                  <c:v>11.4</c:v>
                </c:pt>
                <c:pt idx="235">
                  <c:v>11.5</c:v>
                </c:pt>
                <c:pt idx="236">
                  <c:v>11.6</c:v>
                </c:pt>
                <c:pt idx="237">
                  <c:v>11.7</c:v>
                </c:pt>
                <c:pt idx="238">
                  <c:v>11.8</c:v>
                </c:pt>
                <c:pt idx="239">
                  <c:v>11.9</c:v>
                </c:pt>
                <c:pt idx="240">
                  <c:v>12</c:v>
                </c:pt>
              </c:numCache>
            </c:numRef>
          </c:xVal>
          <c:yVal>
            <c:numRef>
              <c:f>Лист2!$F$2:$F$242</c:f>
              <c:numCache>
                <c:formatCode>General</c:formatCode>
                <c:ptCount val="241"/>
                <c:pt idx="80">
                  <c:v>-7</c:v>
                </c:pt>
                <c:pt idx="81">
                  <c:v>-7.3800000000000008</c:v>
                </c:pt>
                <c:pt idx="82">
                  <c:v>-7.7200000000000006</c:v>
                </c:pt>
                <c:pt idx="83">
                  <c:v>-8.02</c:v>
                </c:pt>
                <c:pt idx="84">
                  <c:v>-8.2800000000000011</c:v>
                </c:pt>
                <c:pt idx="85">
                  <c:v>-8.5</c:v>
                </c:pt>
                <c:pt idx="86">
                  <c:v>-8.68</c:v>
                </c:pt>
                <c:pt idx="87">
                  <c:v>-8.82</c:v>
                </c:pt>
                <c:pt idx="88">
                  <c:v>-8.92</c:v>
                </c:pt>
                <c:pt idx="89">
                  <c:v>-8.98</c:v>
                </c:pt>
                <c:pt idx="90">
                  <c:v>-9</c:v>
                </c:pt>
                <c:pt idx="91">
                  <c:v>-8.98</c:v>
                </c:pt>
                <c:pt idx="92">
                  <c:v>-8.92</c:v>
                </c:pt>
                <c:pt idx="93">
                  <c:v>-8.82</c:v>
                </c:pt>
                <c:pt idx="94">
                  <c:v>-8.68</c:v>
                </c:pt>
                <c:pt idx="95">
                  <c:v>-8.5</c:v>
                </c:pt>
                <c:pt idx="96">
                  <c:v>-8.2800000000000011</c:v>
                </c:pt>
                <c:pt idx="97">
                  <c:v>-8.02</c:v>
                </c:pt>
                <c:pt idx="98">
                  <c:v>-7.7200000000000006</c:v>
                </c:pt>
                <c:pt idx="99">
                  <c:v>-7.3800000000000008</c:v>
                </c:pt>
                <c:pt idx="100">
                  <c:v>-7</c:v>
                </c:pt>
                <c:pt idx="101">
                  <c:v>-6.58</c:v>
                </c:pt>
                <c:pt idx="102">
                  <c:v>-6.1199999999999983</c:v>
                </c:pt>
                <c:pt idx="103">
                  <c:v>-5.6199999999999974</c:v>
                </c:pt>
                <c:pt idx="104">
                  <c:v>-5.08</c:v>
                </c:pt>
                <c:pt idx="105">
                  <c:v>-4.5</c:v>
                </c:pt>
                <c:pt idx="106">
                  <c:v>-3.8799999999999981</c:v>
                </c:pt>
                <c:pt idx="107">
                  <c:v>-3.2200000000000006</c:v>
                </c:pt>
                <c:pt idx="108">
                  <c:v>-2.5199999999999987</c:v>
                </c:pt>
                <c:pt idx="109">
                  <c:v>-1.7800000000000005</c:v>
                </c:pt>
                <c:pt idx="110">
                  <c:v>-1</c:v>
                </c:pt>
                <c:pt idx="111">
                  <c:v>-0.17999999999998734</c:v>
                </c:pt>
                <c:pt idx="112">
                  <c:v>0.68000000000000871</c:v>
                </c:pt>
                <c:pt idx="113">
                  <c:v>1.5800000000000076</c:v>
                </c:pt>
                <c:pt idx="114">
                  <c:v>2.5199999999999987</c:v>
                </c:pt>
                <c:pt idx="115">
                  <c:v>3.5</c:v>
                </c:pt>
                <c:pt idx="116">
                  <c:v>4.5200000000000156</c:v>
                </c:pt>
                <c:pt idx="117">
                  <c:v>5.5800000000000107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0827392"/>
        <c:axId val="139015296"/>
      </c:scatterChart>
      <c:valAx>
        <c:axId val="11082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015296"/>
        <c:crosses val="autoZero"/>
        <c:crossBetween val="midCat"/>
      </c:valAx>
      <c:valAx>
        <c:axId val="1390152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827392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051653425586726"/>
          <c:y val="0.31707317073170732"/>
          <c:w val="0.12886614155391929"/>
          <c:h val="0.369337979094076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010393608038052E-2"/>
          <c:y val="9.0592334494773524E-2"/>
          <c:w val="0.72680503836410515"/>
          <c:h val="0.8222996515679444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[графики.xls]Лист3!$B$1</c:f>
              <c:strCache>
                <c:ptCount val="1"/>
                <c:pt idx="0">
                  <c:v>y1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[графики.xls]Лист3!$A$2:$A$20</c:f>
              <c:numCache>
                <c:formatCode>General</c:formatCode>
                <c:ptCount val="19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</c:v>
                </c:pt>
                <c:pt idx="5">
                  <c:v>-4</c:v>
                </c:pt>
                <c:pt idx="6">
                  <c:v>-3</c:v>
                </c:pt>
                <c:pt idx="7">
                  <c:v>-2</c:v>
                </c:pt>
                <c:pt idx="8">
                  <c:v>-1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8</c:v>
                </c:pt>
                <c:pt idx="18">
                  <c:v>9</c:v>
                </c:pt>
              </c:numCache>
            </c:numRef>
          </c:xVal>
          <c:yVal>
            <c:numRef>
              <c:f>[графики.xls]Лист3!$B$2:$B$20</c:f>
              <c:numCache>
                <c:formatCode>General</c:formatCode>
                <c:ptCount val="19"/>
                <c:pt idx="0">
                  <c:v>1</c:v>
                </c:pt>
                <c:pt idx="1">
                  <c:v>1.4374999999999996</c:v>
                </c:pt>
                <c:pt idx="2">
                  <c:v>1.75</c:v>
                </c:pt>
                <c:pt idx="3">
                  <c:v>1.9375</c:v>
                </c:pt>
                <c:pt idx="4">
                  <c:v>2</c:v>
                </c:pt>
                <c:pt idx="5">
                  <c:v>1.9375</c:v>
                </c:pt>
                <c:pt idx="6">
                  <c:v>1.75</c:v>
                </c:pt>
                <c:pt idx="7">
                  <c:v>1.4374999999999996</c:v>
                </c:pt>
                <c:pt idx="8">
                  <c:v>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[графики.xls]Лист3!$C$1</c:f>
              <c:strCache>
                <c:ptCount val="1"/>
                <c:pt idx="0">
                  <c:v>y2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[графики.xls]Лист3!$A$2:$A$20</c:f>
              <c:numCache>
                <c:formatCode>General</c:formatCode>
                <c:ptCount val="19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</c:v>
                </c:pt>
                <c:pt idx="5">
                  <c:v>-4</c:v>
                </c:pt>
                <c:pt idx="6">
                  <c:v>-3</c:v>
                </c:pt>
                <c:pt idx="7">
                  <c:v>-2</c:v>
                </c:pt>
                <c:pt idx="8">
                  <c:v>-1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8</c:v>
                </c:pt>
                <c:pt idx="18">
                  <c:v>9</c:v>
                </c:pt>
              </c:numCache>
            </c:numRef>
          </c:xVal>
          <c:yVal>
            <c:numRef>
              <c:f>[графики.xls]Лист3!$C$2:$C$20</c:f>
              <c:numCache>
                <c:formatCode>General</c:formatCode>
                <c:ptCount val="19"/>
                <c:pt idx="10">
                  <c:v>1</c:v>
                </c:pt>
                <c:pt idx="11">
                  <c:v>1.4374999999999996</c:v>
                </c:pt>
                <c:pt idx="12">
                  <c:v>1.75</c:v>
                </c:pt>
                <c:pt idx="13">
                  <c:v>1.9375</c:v>
                </c:pt>
                <c:pt idx="14">
                  <c:v>2</c:v>
                </c:pt>
                <c:pt idx="15">
                  <c:v>1.9375</c:v>
                </c:pt>
                <c:pt idx="16">
                  <c:v>1.75</c:v>
                </c:pt>
                <c:pt idx="17">
                  <c:v>1.4374999999999996</c:v>
                </c:pt>
                <c:pt idx="18">
                  <c:v>1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[графики.xls]Лист3!$D$1</c:f>
              <c:strCache>
                <c:ptCount val="1"/>
                <c:pt idx="0">
                  <c:v>y3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[графики.xls]Лист3!$A$2:$A$20</c:f>
              <c:numCache>
                <c:formatCode>General</c:formatCode>
                <c:ptCount val="19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</c:v>
                </c:pt>
                <c:pt idx="5">
                  <c:v>-4</c:v>
                </c:pt>
                <c:pt idx="6">
                  <c:v>-3</c:v>
                </c:pt>
                <c:pt idx="7">
                  <c:v>-2</c:v>
                </c:pt>
                <c:pt idx="8">
                  <c:v>-1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8</c:v>
                </c:pt>
                <c:pt idx="18">
                  <c:v>9</c:v>
                </c:pt>
              </c:numCache>
            </c:numRef>
          </c:xVal>
          <c:yVal>
            <c:numRef>
              <c:f>[графики.xls]Лист3!$D$2:$D$20</c:f>
              <c:numCache>
                <c:formatCode>General</c:formatCode>
                <c:ptCount val="19"/>
                <c:pt idx="0">
                  <c:v>1</c:v>
                </c:pt>
                <c:pt idx="1">
                  <c:v>-0.75000000000000022</c:v>
                </c:pt>
                <c:pt idx="2">
                  <c:v>-2</c:v>
                </c:pt>
                <c:pt idx="3">
                  <c:v>-2.75</c:v>
                </c:pt>
                <c:pt idx="4">
                  <c:v>-3</c:v>
                </c:pt>
                <c:pt idx="5">
                  <c:v>-2.75</c:v>
                </c:pt>
                <c:pt idx="6">
                  <c:v>-2</c:v>
                </c:pt>
                <c:pt idx="7">
                  <c:v>-0.75000000000000022</c:v>
                </c:pt>
                <c:pt idx="8">
                  <c:v>1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[графики.xls]Лист3!$E$1</c:f>
              <c:strCache>
                <c:ptCount val="1"/>
                <c:pt idx="0">
                  <c:v>y4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xVal>
            <c:numRef>
              <c:f>[графики.xls]Лист3!$A$2:$A$20</c:f>
              <c:numCache>
                <c:formatCode>General</c:formatCode>
                <c:ptCount val="19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</c:v>
                </c:pt>
                <c:pt idx="5">
                  <c:v>-4</c:v>
                </c:pt>
                <c:pt idx="6">
                  <c:v>-3</c:v>
                </c:pt>
                <c:pt idx="7">
                  <c:v>-2</c:v>
                </c:pt>
                <c:pt idx="8">
                  <c:v>-1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8</c:v>
                </c:pt>
                <c:pt idx="18">
                  <c:v>9</c:v>
                </c:pt>
              </c:numCache>
            </c:numRef>
          </c:xVal>
          <c:yVal>
            <c:numRef>
              <c:f>[графики.xls]Лист3!$E$2:$E$20</c:f>
              <c:numCache>
                <c:formatCode>General</c:formatCode>
                <c:ptCount val="19"/>
                <c:pt idx="10">
                  <c:v>1</c:v>
                </c:pt>
                <c:pt idx="11">
                  <c:v>-0.75000000000000022</c:v>
                </c:pt>
                <c:pt idx="12">
                  <c:v>-2</c:v>
                </c:pt>
                <c:pt idx="13">
                  <c:v>-2.75</c:v>
                </c:pt>
                <c:pt idx="14">
                  <c:v>-3</c:v>
                </c:pt>
                <c:pt idx="15">
                  <c:v>-2.75</c:v>
                </c:pt>
                <c:pt idx="16">
                  <c:v>-2</c:v>
                </c:pt>
                <c:pt idx="17">
                  <c:v>-0.75000000000000022</c:v>
                </c:pt>
                <c:pt idx="18">
                  <c:v>1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[графики.xls]Лист3!$F$1</c:f>
              <c:strCache>
                <c:ptCount val="1"/>
                <c:pt idx="0">
                  <c:v>y5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xVal>
            <c:numRef>
              <c:f>[графики.xls]Лист3!$A$2:$A$20</c:f>
              <c:numCache>
                <c:formatCode>General</c:formatCode>
                <c:ptCount val="19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</c:v>
                </c:pt>
                <c:pt idx="5">
                  <c:v>-4</c:v>
                </c:pt>
                <c:pt idx="6">
                  <c:v>-3</c:v>
                </c:pt>
                <c:pt idx="7">
                  <c:v>-2</c:v>
                </c:pt>
                <c:pt idx="8">
                  <c:v>-1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8</c:v>
                </c:pt>
                <c:pt idx="18">
                  <c:v>9</c:v>
                </c:pt>
              </c:numCache>
            </c:numRef>
          </c:xVal>
          <c:yVal>
            <c:numRef>
              <c:f>[графики.xls]Лист3!$F$2:$F$20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[графики.xls]Лист3!$G$1</c:f>
              <c:strCache>
                <c:ptCount val="1"/>
                <c:pt idx="0">
                  <c:v>y6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xVal>
            <c:numRef>
              <c:f>[графики.xls]Лист3!$A$2:$A$20</c:f>
              <c:numCache>
                <c:formatCode>General</c:formatCode>
                <c:ptCount val="19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</c:v>
                </c:pt>
                <c:pt idx="5">
                  <c:v>-4</c:v>
                </c:pt>
                <c:pt idx="6">
                  <c:v>-3</c:v>
                </c:pt>
                <c:pt idx="7">
                  <c:v>-2</c:v>
                </c:pt>
                <c:pt idx="8">
                  <c:v>-1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8</c:v>
                </c:pt>
                <c:pt idx="18">
                  <c:v>9</c:v>
                </c:pt>
              </c:numCache>
            </c:numRef>
          </c:xVal>
          <c:yVal>
            <c:numRef>
              <c:f>[графики.xls]Лист3!$G$2:$G$20</c:f>
              <c:numCache>
                <c:formatCode>General</c:formatCode>
                <c:ptCount val="19"/>
                <c:pt idx="15">
                  <c:v>10</c:v>
                </c:pt>
                <c:pt idx="16">
                  <c:v>5</c:v>
                </c:pt>
                <c:pt idx="17">
                  <c:v>2</c:v>
                </c:pt>
                <c:pt idx="18">
                  <c:v>1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[графики.xls]Лист3!$H$1</c:f>
              <c:strCache>
                <c:ptCount val="1"/>
                <c:pt idx="0">
                  <c:v>y7</c:v>
                </c:pt>
              </c:strCache>
            </c:strRef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xVal>
            <c:numRef>
              <c:f>[графики.xls]Лист3!$A$2:$A$20</c:f>
              <c:numCache>
                <c:formatCode>General</c:formatCode>
                <c:ptCount val="19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</c:v>
                </c:pt>
                <c:pt idx="5">
                  <c:v>-4</c:v>
                </c:pt>
                <c:pt idx="6">
                  <c:v>-3</c:v>
                </c:pt>
                <c:pt idx="7">
                  <c:v>-2</c:v>
                </c:pt>
                <c:pt idx="8">
                  <c:v>-1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5</c:v>
                </c:pt>
                <c:pt idx="15">
                  <c:v>6</c:v>
                </c:pt>
                <c:pt idx="16">
                  <c:v>7</c:v>
                </c:pt>
                <c:pt idx="17">
                  <c:v>8</c:v>
                </c:pt>
                <c:pt idx="18">
                  <c:v>9</c:v>
                </c:pt>
              </c:numCache>
            </c:numRef>
          </c:xVal>
          <c:yVal>
            <c:numRef>
              <c:f>[графики.xls]Лист3!$H$2:$H$20</c:f>
              <c:numCache>
                <c:formatCode>General</c:formatCode>
                <c:ptCount val="19"/>
                <c:pt idx="8">
                  <c:v>1</c:v>
                </c:pt>
                <c:pt idx="9">
                  <c:v>1.5</c:v>
                </c:pt>
                <c:pt idx="10">
                  <c:v>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8894720"/>
        <c:axId val="138925184"/>
      </c:scatterChart>
      <c:valAx>
        <c:axId val="138894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925184"/>
        <c:crosses val="autoZero"/>
        <c:crossBetween val="midCat"/>
      </c:valAx>
      <c:valAx>
        <c:axId val="138925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894720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051653425586726"/>
          <c:y val="0.24390243902439035"/>
          <c:w val="0.12886614155391929"/>
          <c:h val="0.5156794425087112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010393608038052E-2"/>
          <c:y val="9.0592334494773524E-2"/>
          <c:w val="0.72680503836410515"/>
          <c:h val="0.8222996515679444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y1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Лист1!$B$2:$B$134</c:f>
              <c:numCache>
                <c:formatCode>General</c:formatCode>
                <c:ptCount val="133"/>
                <c:pt idx="31">
                  <c:v>3.4608000000000003</c:v>
                </c:pt>
                <c:pt idx="32">
                  <c:v>3.5700000000000003</c:v>
                </c:pt>
                <c:pt idx="33">
                  <c:v>3.6767999999999987</c:v>
                </c:pt>
                <c:pt idx="34">
                  <c:v>3.7812000000000001</c:v>
                </c:pt>
                <c:pt idx="35">
                  <c:v>3.8832</c:v>
                </c:pt>
                <c:pt idx="36">
                  <c:v>3.9827999999999997</c:v>
                </c:pt>
                <c:pt idx="37">
                  <c:v>4.08</c:v>
                </c:pt>
                <c:pt idx="38">
                  <c:v>4.1747999999999985</c:v>
                </c:pt>
                <c:pt idx="39">
                  <c:v>4.2671999999999981</c:v>
                </c:pt>
                <c:pt idx="40">
                  <c:v>4.357199999999998</c:v>
                </c:pt>
                <c:pt idx="41">
                  <c:v>4.4447999999999999</c:v>
                </c:pt>
                <c:pt idx="42">
                  <c:v>4.53</c:v>
                </c:pt>
                <c:pt idx="43">
                  <c:v>4.6127999999999982</c:v>
                </c:pt>
                <c:pt idx="44">
                  <c:v>4.6932</c:v>
                </c:pt>
                <c:pt idx="45">
                  <c:v>4.7712000000000021</c:v>
                </c:pt>
                <c:pt idx="46">
                  <c:v>4.8468</c:v>
                </c:pt>
                <c:pt idx="47">
                  <c:v>4.92</c:v>
                </c:pt>
                <c:pt idx="48">
                  <c:v>4.9908000000000001</c:v>
                </c:pt>
                <c:pt idx="49">
                  <c:v>5.0592000000000024</c:v>
                </c:pt>
                <c:pt idx="50">
                  <c:v>5.1251999999999978</c:v>
                </c:pt>
                <c:pt idx="51">
                  <c:v>5.1887999999999996</c:v>
                </c:pt>
                <c:pt idx="52">
                  <c:v>5.25</c:v>
                </c:pt>
                <c:pt idx="53">
                  <c:v>5.3087999999999997</c:v>
                </c:pt>
                <c:pt idx="54">
                  <c:v>5.365199999999998</c:v>
                </c:pt>
                <c:pt idx="55">
                  <c:v>5.4192000000000018</c:v>
                </c:pt>
                <c:pt idx="56">
                  <c:v>5.4708000000000014</c:v>
                </c:pt>
                <c:pt idx="57">
                  <c:v>5.52</c:v>
                </c:pt>
                <c:pt idx="58">
                  <c:v>5.5667999999999997</c:v>
                </c:pt>
                <c:pt idx="59">
                  <c:v>5.6112000000000002</c:v>
                </c:pt>
                <c:pt idx="60">
                  <c:v>5.6532</c:v>
                </c:pt>
                <c:pt idx="61">
                  <c:v>5.6927999999999983</c:v>
                </c:pt>
                <c:pt idx="62">
                  <c:v>5.73</c:v>
                </c:pt>
                <c:pt idx="63">
                  <c:v>5.7647999999999984</c:v>
                </c:pt>
                <c:pt idx="64">
                  <c:v>5.7972000000000001</c:v>
                </c:pt>
                <c:pt idx="65">
                  <c:v>5.8271999999999986</c:v>
                </c:pt>
                <c:pt idx="66">
                  <c:v>5.8547999999999982</c:v>
                </c:pt>
                <c:pt idx="67">
                  <c:v>5.88</c:v>
                </c:pt>
                <c:pt idx="68">
                  <c:v>5.9028</c:v>
                </c:pt>
                <c:pt idx="69">
                  <c:v>5.9231999999999996</c:v>
                </c:pt>
                <c:pt idx="70">
                  <c:v>5.941200000000002</c:v>
                </c:pt>
                <c:pt idx="71">
                  <c:v>5.9568000000000003</c:v>
                </c:pt>
                <c:pt idx="72">
                  <c:v>5.9700000000000015</c:v>
                </c:pt>
                <c:pt idx="73">
                  <c:v>5.9808000000000003</c:v>
                </c:pt>
                <c:pt idx="74">
                  <c:v>5.9892000000000021</c:v>
                </c:pt>
                <c:pt idx="75">
                  <c:v>5.9951999999999996</c:v>
                </c:pt>
                <c:pt idx="76">
                  <c:v>5.9988000000000001</c:v>
                </c:pt>
                <c:pt idx="77">
                  <c:v>6</c:v>
                </c:pt>
                <c:pt idx="78">
                  <c:v>5.9988000000000001</c:v>
                </c:pt>
                <c:pt idx="79">
                  <c:v>5.9951999999999996</c:v>
                </c:pt>
                <c:pt idx="80">
                  <c:v>5.9892000000000021</c:v>
                </c:pt>
                <c:pt idx="81">
                  <c:v>5.9808000000000003</c:v>
                </c:pt>
                <c:pt idx="82">
                  <c:v>5.9700000000000015</c:v>
                </c:pt>
                <c:pt idx="83">
                  <c:v>5.9568000000000003</c:v>
                </c:pt>
                <c:pt idx="84">
                  <c:v>5.941200000000002</c:v>
                </c:pt>
                <c:pt idx="85">
                  <c:v>5.9231999999999996</c:v>
                </c:pt>
                <c:pt idx="86">
                  <c:v>5.9028</c:v>
                </c:pt>
                <c:pt idx="87">
                  <c:v>5.88</c:v>
                </c:pt>
                <c:pt idx="88">
                  <c:v>5.8547999999999982</c:v>
                </c:pt>
                <c:pt idx="89">
                  <c:v>5.8271999999999986</c:v>
                </c:pt>
                <c:pt idx="90">
                  <c:v>5.7972000000000001</c:v>
                </c:pt>
                <c:pt idx="91">
                  <c:v>5.7647999999999984</c:v>
                </c:pt>
                <c:pt idx="92">
                  <c:v>5.73</c:v>
                </c:pt>
                <c:pt idx="93">
                  <c:v>5.6927999999999983</c:v>
                </c:pt>
                <c:pt idx="94">
                  <c:v>5.6532</c:v>
                </c:pt>
                <c:pt idx="95">
                  <c:v>5.6112000000000002</c:v>
                </c:pt>
                <c:pt idx="96">
                  <c:v>5.5667999999999997</c:v>
                </c:pt>
                <c:pt idx="97">
                  <c:v>5.52</c:v>
                </c:pt>
                <c:pt idx="98">
                  <c:v>5.4708000000000014</c:v>
                </c:pt>
                <c:pt idx="99">
                  <c:v>5.4192000000000018</c:v>
                </c:pt>
                <c:pt idx="100">
                  <c:v>5.365199999999998</c:v>
                </c:pt>
                <c:pt idx="101">
                  <c:v>5.3087999999999997</c:v>
                </c:pt>
                <c:pt idx="102">
                  <c:v>5.25</c:v>
                </c:pt>
                <c:pt idx="103">
                  <c:v>5.1887999999999996</c:v>
                </c:pt>
                <c:pt idx="104">
                  <c:v>5.1251999999999978</c:v>
                </c:pt>
                <c:pt idx="105">
                  <c:v>5.0592000000000024</c:v>
                </c:pt>
                <c:pt idx="106">
                  <c:v>4.9908000000000001</c:v>
                </c:pt>
                <c:pt idx="107">
                  <c:v>4.92</c:v>
                </c:pt>
                <c:pt idx="108">
                  <c:v>4.8468</c:v>
                </c:pt>
                <c:pt idx="109">
                  <c:v>4.7712000000000021</c:v>
                </c:pt>
                <c:pt idx="110">
                  <c:v>4.6932</c:v>
                </c:pt>
                <c:pt idx="111">
                  <c:v>4.6127999999999982</c:v>
                </c:pt>
                <c:pt idx="112">
                  <c:v>4.53</c:v>
                </c:pt>
                <c:pt idx="113">
                  <c:v>4.4447999999999999</c:v>
                </c:pt>
                <c:pt idx="114">
                  <c:v>4.357199999999998</c:v>
                </c:pt>
                <c:pt idx="115">
                  <c:v>4.2671999999999981</c:v>
                </c:pt>
                <c:pt idx="116">
                  <c:v>4.1747999999999985</c:v>
                </c:pt>
                <c:pt idx="117">
                  <c:v>4.08</c:v>
                </c:pt>
                <c:pt idx="118">
                  <c:v>3.9827999999999997</c:v>
                </c:pt>
                <c:pt idx="119">
                  <c:v>3.8832</c:v>
                </c:pt>
                <c:pt idx="120">
                  <c:v>3.7812000000000001</c:v>
                </c:pt>
                <c:pt idx="121">
                  <c:v>3.6767999999999987</c:v>
                </c:pt>
                <c:pt idx="122">
                  <c:v>3.5700000000000003</c:v>
                </c:pt>
                <c:pt idx="123">
                  <c:v>3.4608000000000003</c:v>
                </c:pt>
                <c:pt idx="124">
                  <c:v>3.3491999999999997</c:v>
                </c:pt>
                <c:pt idx="125">
                  <c:v>3.2352000000000003</c:v>
                </c:pt>
                <c:pt idx="126">
                  <c:v>3.1187999999999994</c:v>
                </c:pt>
                <c:pt idx="127">
                  <c:v>3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y2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Лист1!$C$2:$C$134</c:f>
              <c:numCache>
                <c:formatCode>General</c:formatCode>
                <c:ptCount val="133"/>
                <c:pt idx="47">
                  <c:v>-1</c:v>
                </c:pt>
                <c:pt idx="48">
                  <c:v>-0.80333333333333323</c:v>
                </c:pt>
                <c:pt idx="49">
                  <c:v>-0.61333333333333284</c:v>
                </c:pt>
                <c:pt idx="50">
                  <c:v>-0.43000000000000027</c:v>
                </c:pt>
                <c:pt idx="51">
                  <c:v>-0.2533333333333333</c:v>
                </c:pt>
                <c:pt idx="52">
                  <c:v>-8.3333333333333065E-2</c:v>
                </c:pt>
                <c:pt idx="53">
                  <c:v>8.0000000000000099E-2</c:v>
                </c:pt>
                <c:pt idx="54">
                  <c:v>0.23666666666666702</c:v>
                </c:pt>
                <c:pt idx="55">
                  <c:v>0.38666666666666671</c:v>
                </c:pt>
                <c:pt idx="56">
                  <c:v>0.53</c:v>
                </c:pt>
                <c:pt idx="57">
                  <c:v>0.66666666666666674</c:v>
                </c:pt>
                <c:pt idx="58">
                  <c:v>0.79666666666666686</c:v>
                </c:pt>
                <c:pt idx="59">
                  <c:v>0.91999999999999993</c:v>
                </c:pt>
                <c:pt idx="60">
                  <c:v>1.0366666666666668</c:v>
                </c:pt>
                <c:pt idx="61">
                  <c:v>1.1466666666666665</c:v>
                </c:pt>
                <c:pt idx="62">
                  <c:v>1.25</c:v>
                </c:pt>
                <c:pt idx="63">
                  <c:v>1.3466666666666667</c:v>
                </c:pt>
                <c:pt idx="64">
                  <c:v>1.4366666666666661</c:v>
                </c:pt>
                <c:pt idx="65">
                  <c:v>1.52</c:v>
                </c:pt>
                <c:pt idx="66">
                  <c:v>1.5966666666666667</c:v>
                </c:pt>
                <c:pt idx="67">
                  <c:v>1.6666666666666667</c:v>
                </c:pt>
                <c:pt idx="68">
                  <c:v>1.7300000000000004</c:v>
                </c:pt>
                <c:pt idx="69">
                  <c:v>1.7866666666666666</c:v>
                </c:pt>
                <c:pt idx="70">
                  <c:v>1.8366666666666667</c:v>
                </c:pt>
                <c:pt idx="71">
                  <c:v>1.8800000000000001</c:v>
                </c:pt>
                <c:pt idx="72">
                  <c:v>1.9166666666666667</c:v>
                </c:pt>
                <c:pt idx="73">
                  <c:v>1.9466666666666672</c:v>
                </c:pt>
                <c:pt idx="74">
                  <c:v>1.9700000000000004</c:v>
                </c:pt>
                <c:pt idx="75">
                  <c:v>1.986666666666667</c:v>
                </c:pt>
                <c:pt idx="76">
                  <c:v>1.996666666666667</c:v>
                </c:pt>
                <c:pt idx="77">
                  <c:v>2</c:v>
                </c:pt>
                <c:pt idx="78">
                  <c:v>1.996666666666667</c:v>
                </c:pt>
                <c:pt idx="79">
                  <c:v>1.986666666666667</c:v>
                </c:pt>
                <c:pt idx="80">
                  <c:v>1.9700000000000004</c:v>
                </c:pt>
                <c:pt idx="81">
                  <c:v>1.9466666666666672</c:v>
                </c:pt>
                <c:pt idx="82">
                  <c:v>1.9166666666666663</c:v>
                </c:pt>
                <c:pt idx="83">
                  <c:v>1.8800000000000001</c:v>
                </c:pt>
                <c:pt idx="84">
                  <c:v>1.8366666666666667</c:v>
                </c:pt>
                <c:pt idx="85">
                  <c:v>1.7866666666666666</c:v>
                </c:pt>
                <c:pt idx="86">
                  <c:v>1.7300000000000004</c:v>
                </c:pt>
                <c:pt idx="87">
                  <c:v>1.6666666666666667</c:v>
                </c:pt>
                <c:pt idx="88">
                  <c:v>1.5966666666666667</c:v>
                </c:pt>
                <c:pt idx="89">
                  <c:v>1.52</c:v>
                </c:pt>
                <c:pt idx="90">
                  <c:v>1.4366666666666661</c:v>
                </c:pt>
                <c:pt idx="91">
                  <c:v>1.3466666666666667</c:v>
                </c:pt>
                <c:pt idx="92">
                  <c:v>1.25</c:v>
                </c:pt>
                <c:pt idx="93">
                  <c:v>1.1466666666666665</c:v>
                </c:pt>
                <c:pt idx="94">
                  <c:v>1.0366666666666668</c:v>
                </c:pt>
                <c:pt idx="95">
                  <c:v>0.91999999999999993</c:v>
                </c:pt>
                <c:pt idx="96">
                  <c:v>0.79666666666666686</c:v>
                </c:pt>
                <c:pt idx="97">
                  <c:v>0.66666666666666674</c:v>
                </c:pt>
                <c:pt idx="98">
                  <c:v>0.53</c:v>
                </c:pt>
                <c:pt idx="99">
                  <c:v>0.38666666666666671</c:v>
                </c:pt>
                <c:pt idx="100">
                  <c:v>0.23666666666666702</c:v>
                </c:pt>
                <c:pt idx="101">
                  <c:v>8.0000000000000099E-2</c:v>
                </c:pt>
                <c:pt idx="102">
                  <c:v>-8.3333333333333065E-2</c:v>
                </c:pt>
                <c:pt idx="103">
                  <c:v>-0.2533333333333333</c:v>
                </c:pt>
                <c:pt idx="104">
                  <c:v>-0.43000000000000027</c:v>
                </c:pt>
                <c:pt idx="105">
                  <c:v>-0.61333333333333284</c:v>
                </c:pt>
                <c:pt idx="106">
                  <c:v>-0.80333333333333323</c:v>
                </c:pt>
                <c:pt idx="107">
                  <c:v>-1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y3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Лист1!$D$2:$D$134</c:f>
              <c:numCache>
                <c:formatCode>General</c:formatCode>
                <c:ptCount val="133"/>
                <c:pt idx="26">
                  <c:v>0.2599999999999964</c:v>
                </c:pt>
                <c:pt idx="27">
                  <c:v>-1</c:v>
                </c:pt>
                <c:pt idx="28">
                  <c:v>-2.1399999999999961</c:v>
                </c:pt>
                <c:pt idx="29">
                  <c:v>-3.1600000000000019</c:v>
                </c:pt>
                <c:pt idx="30">
                  <c:v>-4.0599999999999987</c:v>
                </c:pt>
                <c:pt idx="31">
                  <c:v>-4.8400000000000025</c:v>
                </c:pt>
                <c:pt idx="32">
                  <c:v>-5.5</c:v>
                </c:pt>
                <c:pt idx="33">
                  <c:v>-6.0399999999999983</c:v>
                </c:pt>
                <c:pt idx="34">
                  <c:v>-6.4600000000000009</c:v>
                </c:pt>
                <c:pt idx="35">
                  <c:v>-6.76</c:v>
                </c:pt>
                <c:pt idx="36">
                  <c:v>-6.94</c:v>
                </c:pt>
                <c:pt idx="37">
                  <c:v>-7</c:v>
                </c:pt>
                <c:pt idx="38">
                  <c:v>-6.94</c:v>
                </c:pt>
                <c:pt idx="39">
                  <c:v>-6.76</c:v>
                </c:pt>
                <c:pt idx="40">
                  <c:v>-6.4600000000000009</c:v>
                </c:pt>
                <c:pt idx="41">
                  <c:v>-6.0400000000000009</c:v>
                </c:pt>
                <c:pt idx="42">
                  <c:v>-5.5</c:v>
                </c:pt>
                <c:pt idx="43">
                  <c:v>-4.84</c:v>
                </c:pt>
                <c:pt idx="44">
                  <c:v>-4.0599999999999987</c:v>
                </c:pt>
                <c:pt idx="45">
                  <c:v>-3.1600000000000019</c:v>
                </c:pt>
                <c:pt idx="46">
                  <c:v>-2.1400000000000006</c:v>
                </c:pt>
                <c:pt idx="47">
                  <c:v>-1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y4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Лист1!$E$2:$E$134</c:f>
              <c:numCache>
                <c:formatCode>General</c:formatCode>
                <c:ptCount val="133"/>
                <c:pt idx="107">
                  <c:v>-1</c:v>
                </c:pt>
                <c:pt idx="108">
                  <c:v>-2.1400000000000006</c:v>
                </c:pt>
                <c:pt idx="109">
                  <c:v>-3.1600000000000019</c:v>
                </c:pt>
                <c:pt idx="110">
                  <c:v>-4.0599999999999987</c:v>
                </c:pt>
                <c:pt idx="111">
                  <c:v>-4.84</c:v>
                </c:pt>
                <c:pt idx="112">
                  <c:v>-5.5</c:v>
                </c:pt>
                <c:pt idx="113">
                  <c:v>-6.0400000000000009</c:v>
                </c:pt>
                <c:pt idx="114">
                  <c:v>-6.4600000000000009</c:v>
                </c:pt>
                <c:pt idx="115">
                  <c:v>-6.76</c:v>
                </c:pt>
                <c:pt idx="116">
                  <c:v>-6.94</c:v>
                </c:pt>
                <c:pt idx="117">
                  <c:v>-7</c:v>
                </c:pt>
                <c:pt idx="118">
                  <c:v>-6.94</c:v>
                </c:pt>
                <c:pt idx="119">
                  <c:v>-6.76</c:v>
                </c:pt>
                <c:pt idx="120">
                  <c:v>-6.4600000000000009</c:v>
                </c:pt>
                <c:pt idx="121">
                  <c:v>-6.0399999999999983</c:v>
                </c:pt>
                <c:pt idx="122">
                  <c:v>-5.5</c:v>
                </c:pt>
                <c:pt idx="123">
                  <c:v>-4.8400000000000025</c:v>
                </c:pt>
                <c:pt idx="124">
                  <c:v>-4.0599999999999987</c:v>
                </c:pt>
                <c:pt idx="125">
                  <c:v>-3.1600000000000019</c:v>
                </c:pt>
                <c:pt idx="126">
                  <c:v>-2.1399999999999961</c:v>
                </c:pt>
                <c:pt idx="127">
                  <c:v>-1</c:v>
                </c:pt>
                <c:pt idx="128">
                  <c:v>0.2599999999999964</c:v>
                </c:pt>
                <c:pt idx="129">
                  <c:v>1.6400000000000023</c:v>
                </c:pt>
                <c:pt idx="130">
                  <c:v>3.139999999999997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y5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Лист1!$F$2:$F$134</c:f>
              <c:numCache>
                <c:formatCode>General</c:formatCode>
                <c:ptCount val="133"/>
                <c:pt idx="0">
                  <c:v>2.8899999999999997</c:v>
                </c:pt>
                <c:pt idx="1">
                  <c:v>2.5599999999999987</c:v>
                </c:pt>
                <c:pt idx="2">
                  <c:v>2.25</c:v>
                </c:pt>
                <c:pt idx="3">
                  <c:v>1.9600000000000015</c:v>
                </c:pt>
                <c:pt idx="4">
                  <c:v>1.6899999999999991</c:v>
                </c:pt>
                <c:pt idx="5">
                  <c:v>1.4400000000000004</c:v>
                </c:pt>
                <c:pt idx="6">
                  <c:v>1.2099999999999984</c:v>
                </c:pt>
                <c:pt idx="7">
                  <c:v>1</c:v>
                </c:pt>
                <c:pt idx="8">
                  <c:v>0.81000000000000061</c:v>
                </c:pt>
                <c:pt idx="9">
                  <c:v>0.6399999999999999</c:v>
                </c:pt>
                <c:pt idx="10">
                  <c:v>0.49000000000000032</c:v>
                </c:pt>
                <c:pt idx="11">
                  <c:v>0.35999999999999982</c:v>
                </c:pt>
                <c:pt idx="12">
                  <c:v>0.25</c:v>
                </c:pt>
                <c:pt idx="13">
                  <c:v>0.16000000000000028</c:v>
                </c:pt>
                <c:pt idx="14">
                  <c:v>8.9999999999999969E-2</c:v>
                </c:pt>
                <c:pt idx="15">
                  <c:v>4.0000000000000084E-2</c:v>
                </c:pt>
                <c:pt idx="16">
                  <c:v>9.999999999999936E-3</c:v>
                </c:pt>
                <c:pt idx="17">
                  <c:v>0</c:v>
                </c:pt>
                <c:pt idx="18">
                  <c:v>9.999999999999936E-3</c:v>
                </c:pt>
                <c:pt idx="19">
                  <c:v>4.0000000000000084E-2</c:v>
                </c:pt>
                <c:pt idx="20">
                  <c:v>8.9999999999999969E-2</c:v>
                </c:pt>
                <c:pt idx="21">
                  <c:v>0.16000000000000028</c:v>
                </c:pt>
                <c:pt idx="22">
                  <c:v>0.25</c:v>
                </c:pt>
                <c:pt idx="23">
                  <c:v>0.35999999999999982</c:v>
                </c:pt>
                <c:pt idx="24">
                  <c:v>0.49000000000000032</c:v>
                </c:pt>
                <c:pt idx="25">
                  <c:v>0.6399999999999999</c:v>
                </c:pt>
                <c:pt idx="26">
                  <c:v>0.81000000000000061</c:v>
                </c:pt>
                <c:pt idx="27">
                  <c:v>1</c:v>
                </c:pt>
                <c:pt idx="28">
                  <c:v>1.2099999999999984</c:v>
                </c:pt>
                <c:pt idx="29">
                  <c:v>1.4400000000000004</c:v>
                </c:pt>
                <c:pt idx="30">
                  <c:v>1.6899999999999991</c:v>
                </c:pt>
                <c:pt idx="31">
                  <c:v>1.9600000000000015</c:v>
                </c:pt>
                <c:pt idx="32">
                  <c:v>2.25</c:v>
                </c:pt>
                <c:pt idx="33">
                  <c:v>2.5599999999999987</c:v>
                </c:pt>
                <c:pt idx="34">
                  <c:v>2.8899999999999997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y6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Лист1!$G$2:$G$134</c:f>
              <c:numCache>
                <c:formatCode>General</c:formatCode>
                <c:ptCount val="133"/>
                <c:pt idx="123">
                  <c:v>5.1599999999999913</c:v>
                </c:pt>
                <c:pt idx="124">
                  <c:v>6.8400000000000025</c:v>
                </c:pt>
                <c:pt idx="125">
                  <c:v>8.0400000000000009</c:v>
                </c:pt>
                <c:pt idx="126">
                  <c:v>8.7600000000000016</c:v>
                </c:pt>
                <c:pt idx="127">
                  <c:v>9</c:v>
                </c:pt>
                <c:pt idx="128">
                  <c:v>8.7600000000000016</c:v>
                </c:pt>
                <c:pt idx="129">
                  <c:v>8.0400000000000009</c:v>
                </c:pt>
                <c:pt idx="130">
                  <c:v>6.8400000000000025</c:v>
                </c:pt>
                <c:pt idx="131">
                  <c:v>5.1599999999999913</c:v>
                </c:pt>
                <c:pt idx="132">
                  <c:v>3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y7</c:v>
                </c:pt>
              </c:strCache>
            </c:strRef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Лист1!$H$2:$H$134</c:f>
              <c:numCache>
                <c:formatCode>General</c:formatCode>
                <c:ptCount val="133"/>
                <c:pt idx="2">
                  <c:v>3</c:v>
                </c:pt>
                <c:pt idx="3">
                  <c:v>3.3599999999999981</c:v>
                </c:pt>
                <c:pt idx="4">
                  <c:v>3.6400000000000006</c:v>
                </c:pt>
                <c:pt idx="5">
                  <c:v>3.84</c:v>
                </c:pt>
                <c:pt idx="6">
                  <c:v>3.9600000000000004</c:v>
                </c:pt>
                <c:pt idx="7">
                  <c:v>4</c:v>
                </c:pt>
                <c:pt idx="8">
                  <c:v>3.9600000000000004</c:v>
                </c:pt>
                <c:pt idx="9">
                  <c:v>3.84</c:v>
                </c:pt>
                <c:pt idx="10">
                  <c:v>3.6400000000000006</c:v>
                </c:pt>
                <c:pt idx="11">
                  <c:v>3.3599999999999981</c:v>
                </c:pt>
                <c:pt idx="12">
                  <c:v>3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y8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Лист1!$A$2:$A$134</c:f>
              <c:numCache>
                <c:formatCode>General</c:formatCode>
                <c:ptCount val="133"/>
                <c:pt idx="0">
                  <c:v>-7.7</c:v>
                </c:pt>
                <c:pt idx="1">
                  <c:v>-7.6</c:v>
                </c:pt>
                <c:pt idx="2">
                  <c:v>-7.5</c:v>
                </c:pt>
                <c:pt idx="3">
                  <c:v>-7.4</c:v>
                </c:pt>
                <c:pt idx="4">
                  <c:v>-7.3</c:v>
                </c:pt>
                <c:pt idx="5">
                  <c:v>-7.2</c:v>
                </c:pt>
                <c:pt idx="6">
                  <c:v>-7.1</c:v>
                </c:pt>
                <c:pt idx="7">
                  <c:v>-7</c:v>
                </c:pt>
                <c:pt idx="8">
                  <c:v>-6.9</c:v>
                </c:pt>
                <c:pt idx="9">
                  <c:v>-6.8</c:v>
                </c:pt>
                <c:pt idx="10">
                  <c:v>-6.7</c:v>
                </c:pt>
                <c:pt idx="11">
                  <c:v>-6.6</c:v>
                </c:pt>
                <c:pt idx="12">
                  <c:v>-6.5</c:v>
                </c:pt>
                <c:pt idx="13">
                  <c:v>-6.4</c:v>
                </c:pt>
                <c:pt idx="14">
                  <c:v>-6.3</c:v>
                </c:pt>
                <c:pt idx="15">
                  <c:v>-6.2</c:v>
                </c:pt>
                <c:pt idx="16">
                  <c:v>-6.1</c:v>
                </c:pt>
                <c:pt idx="17">
                  <c:v>-6</c:v>
                </c:pt>
                <c:pt idx="18">
                  <c:v>-5.9</c:v>
                </c:pt>
                <c:pt idx="19">
                  <c:v>-5.8</c:v>
                </c:pt>
                <c:pt idx="20">
                  <c:v>-5.7</c:v>
                </c:pt>
                <c:pt idx="21">
                  <c:v>-5.6</c:v>
                </c:pt>
                <c:pt idx="22">
                  <c:v>-5.5</c:v>
                </c:pt>
                <c:pt idx="23">
                  <c:v>-5.4</c:v>
                </c:pt>
                <c:pt idx="24">
                  <c:v>-5.3</c:v>
                </c:pt>
                <c:pt idx="25">
                  <c:v>-5.2</c:v>
                </c:pt>
                <c:pt idx="26">
                  <c:v>-5.0999999999999996</c:v>
                </c:pt>
                <c:pt idx="27">
                  <c:v>-5</c:v>
                </c:pt>
                <c:pt idx="28">
                  <c:v>-4.9000000000000004</c:v>
                </c:pt>
                <c:pt idx="29">
                  <c:v>-4.8</c:v>
                </c:pt>
                <c:pt idx="30">
                  <c:v>-4.7</c:v>
                </c:pt>
                <c:pt idx="31">
                  <c:v>-4.5999999999999996</c:v>
                </c:pt>
                <c:pt idx="32">
                  <c:v>-4.5</c:v>
                </c:pt>
                <c:pt idx="33">
                  <c:v>-4.4000000000000004</c:v>
                </c:pt>
                <c:pt idx="34">
                  <c:v>-4.3</c:v>
                </c:pt>
                <c:pt idx="35">
                  <c:v>-4.2</c:v>
                </c:pt>
                <c:pt idx="36">
                  <c:v>-4.0999999999999996</c:v>
                </c:pt>
                <c:pt idx="37">
                  <c:v>-4</c:v>
                </c:pt>
                <c:pt idx="38">
                  <c:v>-3.9</c:v>
                </c:pt>
                <c:pt idx="39">
                  <c:v>-3.8</c:v>
                </c:pt>
                <c:pt idx="40">
                  <c:v>-3.7</c:v>
                </c:pt>
                <c:pt idx="41">
                  <c:v>-3.6</c:v>
                </c:pt>
                <c:pt idx="42">
                  <c:v>-3.5</c:v>
                </c:pt>
                <c:pt idx="43">
                  <c:v>-3.4</c:v>
                </c:pt>
                <c:pt idx="44">
                  <c:v>-3.3</c:v>
                </c:pt>
                <c:pt idx="45">
                  <c:v>-3.2</c:v>
                </c:pt>
                <c:pt idx="46">
                  <c:v>-3.1</c:v>
                </c:pt>
                <c:pt idx="47">
                  <c:v>-3</c:v>
                </c:pt>
                <c:pt idx="48">
                  <c:v>-2.9</c:v>
                </c:pt>
                <c:pt idx="49">
                  <c:v>-2.8</c:v>
                </c:pt>
                <c:pt idx="50">
                  <c:v>-2.7</c:v>
                </c:pt>
                <c:pt idx="51">
                  <c:v>-2.6</c:v>
                </c:pt>
                <c:pt idx="52">
                  <c:v>-2.5</c:v>
                </c:pt>
                <c:pt idx="53">
                  <c:v>-2.4</c:v>
                </c:pt>
                <c:pt idx="54">
                  <c:v>-2.2999999999999998</c:v>
                </c:pt>
                <c:pt idx="55">
                  <c:v>-2.2000000000000002</c:v>
                </c:pt>
                <c:pt idx="56">
                  <c:v>-2.1</c:v>
                </c:pt>
                <c:pt idx="57">
                  <c:v>-2</c:v>
                </c:pt>
                <c:pt idx="58">
                  <c:v>-1.9000000000000001</c:v>
                </c:pt>
                <c:pt idx="59">
                  <c:v>-1.8</c:v>
                </c:pt>
                <c:pt idx="60">
                  <c:v>-1.7</c:v>
                </c:pt>
                <c:pt idx="61">
                  <c:v>-1.6</c:v>
                </c:pt>
                <c:pt idx="62">
                  <c:v>-1.5</c:v>
                </c:pt>
                <c:pt idx="63">
                  <c:v>-1.4</c:v>
                </c:pt>
                <c:pt idx="64">
                  <c:v>-1.3</c:v>
                </c:pt>
                <c:pt idx="65">
                  <c:v>-1.2</c:v>
                </c:pt>
                <c:pt idx="66">
                  <c:v>-1.1000000000000001</c:v>
                </c:pt>
                <c:pt idx="67">
                  <c:v>-1</c:v>
                </c:pt>
                <c:pt idx="68">
                  <c:v>-0.89999999999999969</c:v>
                </c:pt>
                <c:pt idx="69">
                  <c:v>-0.8</c:v>
                </c:pt>
                <c:pt idx="70">
                  <c:v>-0.70000000000000018</c:v>
                </c:pt>
                <c:pt idx="71">
                  <c:v>-0.6000000000000002</c:v>
                </c:pt>
                <c:pt idx="72">
                  <c:v>-0.5</c:v>
                </c:pt>
                <c:pt idx="73">
                  <c:v>-0.39999999999999969</c:v>
                </c:pt>
                <c:pt idx="74">
                  <c:v>-0.3000000000000001</c:v>
                </c:pt>
                <c:pt idx="75">
                  <c:v>-0.2</c:v>
                </c:pt>
                <c:pt idx="76">
                  <c:v>-9.9999999999999714E-2</c:v>
                </c:pt>
                <c:pt idx="77">
                  <c:v>0</c:v>
                </c:pt>
                <c:pt idx="78">
                  <c:v>0.10000000000000053</c:v>
                </c:pt>
                <c:pt idx="79">
                  <c:v>0.2</c:v>
                </c:pt>
                <c:pt idx="80">
                  <c:v>0.3000000000000001</c:v>
                </c:pt>
                <c:pt idx="81">
                  <c:v>0.39999999999999969</c:v>
                </c:pt>
                <c:pt idx="82">
                  <c:v>0.50000000000000089</c:v>
                </c:pt>
                <c:pt idx="83">
                  <c:v>0.60000000000000064</c:v>
                </c:pt>
                <c:pt idx="84">
                  <c:v>0.70000000000000018</c:v>
                </c:pt>
                <c:pt idx="85">
                  <c:v>0.8</c:v>
                </c:pt>
                <c:pt idx="86">
                  <c:v>0.89999999999999969</c:v>
                </c:pt>
                <c:pt idx="87">
                  <c:v>1</c:v>
                </c:pt>
                <c:pt idx="88">
                  <c:v>1.1000000000000001</c:v>
                </c:pt>
                <c:pt idx="89">
                  <c:v>1.2</c:v>
                </c:pt>
                <c:pt idx="90">
                  <c:v>1.3</c:v>
                </c:pt>
                <c:pt idx="91">
                  <c:v>1.4</c:v>
                </c:pt>
                <c:pt idx="92">
                  <c:v>1.5</c:v>
                </c:pt>
                <c:pt idx="93">
                  <c:v>1.6</c:v>
                </c:pt>
                <c:pt idx="94">
                  <c:v>1.7</c:v>
                </c:pt>
                <c:pt idx="95">
                  <c:v>1.8</c:v>
                </c:pt>
                <c:pt idx="96">
                  <c:v>1.9000000000000001</c:v>
                </c:pt>
                <c:pt idx="97">
                  <c:v>2</c:v>
                </c:pt>
                <c:pt idx="98">
                  <c:v>2.1</c:v>
                </c:pt>
                <c:pt idx="99">
                  <c:v>2.2000000000000002</c:v>
                </c:pt>
                <c:pt idx="100">
                  <c:v>2.2999999999999998</c:v>
                </c:pt>
                <c:pt idx="101">
                  <c:v>2.4</c:v>
                </c:pt>
                <c:pt idx="102">
                  <c:v>2.5</c:v>
                </c:pt>
                <c:pt idx="103">
                  <c:v>2.6</c:v>
                </c:pt>
                <c:pt idx="104">
                  <c:v>2.7</c:v>
                </c:pt>
                <c:pt idx="105">
                  <c:v>2.8</c:v>
                </c:pt>
                <c:pt idx="106">
                  <c:v>2.9</c:v>
                </c:pt>
                <c:pt idx="107">
                  <c:v>3</c:v>
                </c:pt>
                <c:pt idx="108">
                  <c:v>3.1</c:v>
                </c:pt>
                <c:pt idx="109">
                  <c:v>3.2</c:v>
                </c:pt>
                <c:pt idx="110">
                  <c:v>3.3</c:v>
                </c:pt>
                <c:pt idx="111">
                  <c:v>3.4</c:v>
                </c:pt>
                <c:pt idx="112">
                  <c:v>3.5</c:v>
                </c:pt>
                <c:pt idx="113">
                  <c:v>3.6</c:v>
                </c:pt>
                <c:pt idx="114">
                  <c:v>3.7</c:v>
                </c:pt>
                <c:pt idx="115">
                  <c:v>3.8</c:v>
                </c:pt>
                <c:pt idx="116">
                  <c:v>3.9</c:v>
                </c:pt>
                <c:pt idx="117">
                  <c:v>4</c:v>
                </c:pt>
                <c:pt idx="118">
                  <c:v>4.0999999999999996</c:v>
                </c:pt>
                <c:pt idx="119">
                  <c:v>4.2</c:v>
                </c:pt>
                <c:pt idx="120">
                  <c:v>4.3</c:v>
                </c:pt>
                <c:pt idx="121">
                  <c:v>4.4000000000000004</c:v>
                </c:pt>
                <c:pt idx="122">
                  <c:v>4.5</c:v>
                </c:pt>
                <c:pt idx="123">
                  <c:v>4.5999999999999996</c:v>
                </c:pt>
                <c:pt idx="124">
                  <c:v>4.7</c:v>
                </c:pt>
                <c:pt idx="125">
                  <c:v>4.8</c:v>
                </c:pt>
                <c:pt idx="126">
                  <c:v>4.9000000000000004</c:v>
                </c:pt>
                <c:pt idx="127">
                  <c:v>5</c:v>
                </c:pt>
                <c:pt idx="128">
                  <c:v>5.0999999999999996</c:v>
                </c:pt>
                <c:pt idx="129">
                  <c:v>5.2</c:v>
                </c:pt>
                <c:pt idx="130">
                  <c:v>5.3</c:v>
                </c:pt>
                <c:pt idx="131">
                  <c:v>5.4</c:v>
                </c:pt>
                <c:pt idx="132">
                  <c:v>5.5</c:v>
                </c:pt>
              </c:numCache>
            </c:numRef>
          </c:xVal>
          <c:yVal>
            <c:numRef>
              <c:f>Лист1!$I$2:$I$134</c:f>
              <c:numCache>
                <c:formatCode>General</c:formatCode>
                <c:ptCount val="133"/>
                <c:pt idx="22">
                  <c:v>3</c:v>
                </c:pt>
                <c:pt idx="23">
                  <c:v>3.3599999999999981</c:v>
                </c:pt>
                <c:pt idx="24">
                  <c:v>3.6400000000000006</c:v>
                </c:pt>
                <c:pt idx="25">
                  <c:v>3.84</c:v>
                </c:pt>
                <c:pt idx="26">
                  <c:v>3.9600000000000004</c:v>
                </c:pt>
                <c:pt idx="27">
                  <c:v>4</c:v>
                </c:pt>
                <c:pt idx="28">
                  <c:v>3.9600000000000004</c:v>
                </c:pt>
                <c:pt idx="29">
                  <c:v>3.84</c:v>
                </c:pt>
                <c:pt idx="30">
                  <c:v>3.6400000000000006</c:v>
                </c:pt>
                <c:pt idx="31">
                  <c:v>3.3599999999999981</c:v>
                </c:pt>
                <c:pt idx="32">
                  <c:v>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9053312"/>
        <c:axId val="139059200"/>
      </c:scatterChart>
      <c:valAx>
        <c:axId val="139053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059200"/>
        <c:crosses val="autoZero"/>
        <c:crossBetween val="midCat"/>
      </c:valAx>
      <c:valAx>
        <c:axId val="1390592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053312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051653425586726"/>
          <c:y val="0.20905923344947744"/>
          <c:w val="0.12886614155391929"/>
          <c:h val="0.588850174216027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542955326460475"/>
          <c:y val="0.10452961672473868"/>
          <c:w val="0.72680503836410515"/>
          <c:h val="0.8222996515679444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y1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dPt>
            <c:idx val="7"/>
            <c:marker>
              <c:symbol val="diamond"/>
              <c:size val="10"/>
              <c:spPr>
                <a:solidFill>
                  <a:srgbClr val="000080"/>
                </a:solidFill>
                <a:ln>
                  <a:solidFill>
                    <a:srgbClr val="00FF00"/>
                  </a:solidFill>
                  <a:prstDash val="solid"/>
                </a:ln>
              </c:spPr>
            </c:marker>
            <c:bubble3D val="0"/>
          </c:dPt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Лист1!$B$2:$B$17</c:f>
              <c:numCache>
                <c:formatCode>General</c:formatCode>
                <c:ptCount val="16"/>
                <c:pt idx="6">
                  <c:v>6</c:v>
                </c:pt>
                <c:pt idx="7">
                  <c:v>5.8335407407407409</c:v>
                </c:pt>
                <c:pt idx="8">
                  <c:v>5.4074074074074066</c:v>
                </c:pt>
                <c:pt idx="9">
                  <c:v>4.666666666666667</c:v>
                </c:pt>
                <c:pt idx="10">
                  <c:v>3.6296296296296289</c:v>
                </c:pt>
                <c:pt idx="11">
                  <c:v>2.2962962962962972</c:v>
                </c:pt>
                <c:pt idx="12">
                  <c:v>0.66666666666666718</c:v>
                </c:pt>
                <c:pt idx="13">
                  <c:v>-1.2592592592592582</c:v>
                </c:pt>
                <c:pt idx="14">
                  <c:v>-3.481481481481481</c:v>
                </c:pt>
                <c:pt idx="15">
                  <c:v>-6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y2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Лист1!$C$2:$C$17</c:f>
              <c:numCache>
                <c:formatCode>General</c:formatCode>
                <c:ptCount val="16"/>
                <c:pt idx="4">
                  <c:v>5</c:v>
                </c:pt>
                <c:pt idx="5">
                  <c:v>3.1111111111111112</c:v>
                </c:pt>
                <c:pt idx="6">
                  <c:v>1.4444444444444438</c:v>
                </c:pt>
                <c:pt idx="7">
                  <c:v>-7.9600000000001031E-2</c:v>
                </c:pt>
                <c:pt idx="8">
                  <c:v>-1.2222222222222219</c:v>
                </c:pt>
                <c:pt idx="9">
                  <c:v>-2.2222222222222232</c:v>
                </c:pt>
                <c:pt idx="10">
                  <c:v>-3</c:v>
                </c:pt>
                <c:pt idx="11">
                  <c:v>-3.5555555555555554</c:v>
                </c:pt>
                <c:pt idx="12">
                  <c:v>-3.888888888888888</c:v>
                </c:pt>
                <c:pt idx="13">
                  <c:v>-4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y3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Лист1!$D$2:$D$17</c:f>
              <c:numCache>
                <c:formatCode>General</c:formatCode>
                <c:ptCount val="16"/>
                <c:pt idx="2">
                  <c:v>6</c:v>
                </c:pt>
                <c:pt idx="3">
                  <c:v>7.5</c:v>
                </c:pt>
                <c:pt idx="4">
                  <c:v>8</c:v>
                </c:pt>
                <c:pt idx="5">
                  <c:v>7.5</c:v>
                </c:pt>
                <c:pt idx="6">
                  <c:v>6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y4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Лист1!$E$2:$E$17</c:f>
              <c:numCache>
                <c:formatCode>General</c:formatCode>
                <c:ptCount val="16"/>
                <c:pt idx="0">
                  <c:v>4</c:v>
                </c:pt>
                <c:pt idx="1">
                  <c:v>4.4375</c:v>
                </c:pt>
                <c:pt idx="2">
                  <c:v>4.75</c:v>
                </c:pt>
                <c:pt idx="3">
                  <c:v>4.9375</c:v>
                </c:pt>
                <c:pt idx="4">
                  <c:v>5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y5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Лист1!$F$2:$F$17</c:f>
              <c:numCache>
                <c:formatCode>General</c:formatCode>
                <c:ptCount val="16"/>
                <c:pt idx="0">
                  <c:v>4</c:v>
                </c:pt>
                <c:pt idx="1">
                  <c:v>5</c:v>
                </c:pt>
                <c:pt idx="2">
                  <c:v>6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y6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Лист1!$G$2:$G$17</c:f>
              <c:numCache>
                <c:formatCode>General</c:formatCode>
                <c:ptCount val="16"/>
                <c:pt idx="13">
                  <c:v>-4</c:v>
                </c:pt>
                <c:pt idx="14">
                  <c:v>-5</c:v>
                </c:pt>
                <c:pt idx="15">
                  <c:v>-6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y7</c:v>
                </c:pt>
              </c:strCache>
            </c:strRef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Лист1!$H$2:$H$17</c:f>
              <c:numCache>
                <c:formatCode>General</c:formatCode>
                <c:ptCount val="16"/>
                <c:pt idx="0">
                  <c:v>-4</c:v>
                </c:pt>
                <c:pt idx="1">
                  <c:v>-3.5</c:v>
                </c:pt>
                <c:pt idx="2">
                  <c:v>-3</c:v>
                </c:pt>
                <c:pt idx="3">
                  <c:v>-2.5</c:v>
                </c:pt>
                <c:pt idx="4">
                  <c:v>-2</c:v>
                </c:pt>
                <c:pt idx="5">
                  <c:v>-1.5</c:v>
                </c:pt>
                <c:pt idx="6">
                  <c:v>-1</c:v>
                </c:pt>
                <c:pt idx="7">
                  <c:v>-0.47000000000000008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y8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Лист1!$A$2:$A$17</c:f>
              <c:numCache>
                <c:formatCode>General</c:formatCode>
                <c:ptCount val="16"/>
                <c:pt idx="0">
                  <c:v>-6</c:v>
                </c:pt>
                <c:pt idx="1">
                  <c:v>-5</c:v>
                </c:pt>
                <c:pt idx="2">
                  <c:v>-4</c:v>
                </c:pt>
                <c:pt idx="3">
                  <c:v>-3</c:v>
                </c:pt>
                <c:pt idx="4">
                  <c:v>-2</c:v>
                </c:pt>
                <c:pt idx="5">
                  <c:v>-1</c:v>
                </c:pt>
                <c:pt idx="6">
                  <c:v>0</c:v>
                </c:pt>
                <c:pt idx="7">
                  <c:v>1.06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</c:numCache>
            </c:numRef>
          </c:xVal>
          <c:yVal>
            <c:numRef>
              <c:f>Лист1!$I$2:$I$17</c:f>
              <c:numCache>
                <c:formatCode>General</c:formatCode>
                <c:ptCount val="16"/>
                <c:pt idx="1">
                  <c:v>-5</c:v>
                </c:pt>
                <c:pt idx="2">
                  <c:v>-4.5</c:v>
                </c:pt>
                <c:pt idx="3">
                  <c:v>-4</c:v>
                </c:pt>
                <c:pt idx="4">
                  <c:v>-3.5</c:v>
                </c:pt>
                <c:pt idx="5">
                  <c:v>-3</c:v>
                </c:pt>
                <c:pt idx="6">
                  <c:v>-2.5</c:v>
                </c:pt>
                <c:pt idx="7">
                  <c:v>-1.9700000000000004</c:v>
                </c:pt>
                <c:pt idx="8">
                  <c:v>-1.5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9683328"/>
        <c:axId val="139684864"/>
      </c:scatterChart>
      <c:valAx>
        <c:axId val="13968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684864"/>
        <c:crosses val="autoZero"/>
        <c:crossBetween val="midCat"/>
      </c:valAx>
      <c:valAx>
        <c:axId val="1396848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683328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051653425586726"/>
          <c:y val="0.20905923344947744"/>
          <c:w val="0.12886614155391929"/>
          <c:h val="0.588850174216027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010393608038052E-2"/>
          <c:y val="9.0592334494773524E-2"/>
          <c:w val="0.70876377854655603"/>
          <c:h val="0.8222996515679444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y1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Лист2!$B$2:$B$114</c:f>
              <c:numCache>
                <c:formatCode>General</c:formatCode>
                <c:ptCount val="113"/>
                <c:pt idx="11">
                  <c:v>1.6199999999999992</c:v>
                </c:pt>
                <c:pt idx="12">
                  <c:v>1.7487500000000002</c:v>
                </c:pt>
                <c:pt idx="13">
                  <c:v>1.875</c:v>
                </c:pt>
                <c:pt idx="14">
                  <c:v>1.9987499999999998</c:v>
                </c:pt>
                <c:pt idx="15">
                  <c:v>2.12</c:v>
                </c:pt>
                <c:pt idx="16">
                  <c:v>2.2387499999999987</c:v>
                </c:pt>
                <c:pt idx="17">
                  <c:v>2.3549999999999995</c:v>
                </c:pt>
                <c:pt idx="18">
                  <c:v>2.46875</c:v>
                </c:pt>
                <c:pt idx="19">
                  <c:v>2.5799999999999987</c:v>
                </c:pt>
                <c:pt idx="20">
                  <c:v>2.6887500000000002</c:v>
                </c:pt>
                <c:pt idx="21">
                  <c:v>2.7950000000000101</c:v>
                </c:pt>
                <c:pt idx="22">
                  <c:v>2.8987500000000104</c:v>
                </c:pt>
                <c:pt idx="23">
                  <c:v>3.0000000000000102</c:v>
                </c:pt>
                <c:pt idx="24">
                  <c:v>3.0987500000000097</c:v>
                </c:pt>
                <c:pt idx="25">
                  <c:v>3.1950000000000087</c:v>
                </c:pt>
                <c:pt idx="26">
                  <c:v>3.2887500000000092</c:v>
                </c:pt>
                <c:pt idx="27">
                  <c:v>3.3800000000000088</c:v>
                </c:pt>
                <c:pt idx="28">
                  <c:v>3.4687500000000089</c:v>
                </c:pt>
                <c:pt idx="29">
                  <c:v>3.5550000000000077</c:v>
                </c:pt>
                <c:pt idx="30">
                  <c:v>3.6387500000000079</c:v>
                </c:pt>
                <c:pt idx="31">
                  <c:v>3.7200000000000082</c:v>
                </c:pt>
                <c:pt idx="32">
                  <c:v>3.7987500000000081</c:v>
                </c:pt>
                <c:pt idx="33">
                  <c:v>3.8750000000000067</c:v>
                </c:pt>
                <c:pt idx="34">
                  <c:v>3.9487500000000071</c:v>
                </c:pt>
                <c:pt idx="35">
                  <c:v>4.0200000000000067</c:v>
                </c:pt>
                <c:pt idx="36">
                  <c:v>4.0887500000000063</c:v>
                </c:pt>
                <c:pt idx="37">
                  <c:v>4.1550000000000065</c:v>
                </c:pt>
                <c:pt idx="38">
                  <c:v>4.2187500000000062</c:v>
                </c:pt>
                <c:pt idx="39">
                  <c:v>4.2800000000000074</c:v>
                </c:pt>
                <c:pt idx="40">
                  <c:v>4.3387500000000117</c:v>
                </c:pt>
                <c:pt idx="41">
                  <c:v>4.3950000000000093</c:v>
                </c:pt>
                <c:pt idx="42">
                  <c:v>4.4487500000000102</c:v>
                </c:pt>
                <c:pt idx="43">
                  <c:v>4.5000000000000098</c:v>
                </c:pt>
                <c:pt idx="44">
                  <c:v>4.5487500000000098</c:v>
                </c:pt>
                <c:pt idx="45">
                  <c:v>4.5950000000000086</c:v>
                </c:pt>
                <c:pt idx="46">
                  <c:v>4.6387500000000088</c:v>
                </c:pt>
                <c:pt idx="47">
                  <c:v>4.6800000000000077</c:v>
                </c:pt>
                <c:pt idx="48">
                  <c:v>4.7187500000000071</c:v>
                </c:pt>
                <c:pt idx="49">
                  <c:v>4.755000000000007</c:v>
                </c:pt>
                <c:pt idx="50">
                  <c:v>4.7887500000000074</c:v>
                </c:pt>
                <c:pt idx="51">
                  <c:v>4.8200000000000056</c:v>
                </c:pt>
                <c:pt idx="52">
                  <c:v>4.8487500000000052</c:v>
                </c:pt>
                <c:pt idx="53">
                  <c:v>4.8750000000000053</c:v>
                </c:pt>
                <c:pt idx="54">
                  <c:v>4.8987500000000042</c:v>
                </c:pt>
                <c:pt idx="55">
                  <c:v>4.9200000000000044</c:v>
                </c:pt>
                <c:pt idx="56">
                  <c:v>4.9387500000000033</c:v>
                </c:pt>
                <c:pt idx="57">
                  <c:v>4.9550000000000027</c:v>
                </c:pt>
                <c:pt idx="58">
                  <c:v>4.9687500000000036</c:v>
                </c:pt>
                <c:pt idx="59">
                  <c:v>4.9800000000000031</c:v>
                </c:pt>
                <c:pt idx="60">
                  <c:v>4.9887500000000022</c:v>
                </c:pt>
                <c:pt idx="61">
                  <c:v>4.9950000000000019</c:v>
                </c:pt>
                <c:pt idx="62">
                  <c:v>4.9987500000000011</c:v>
                </c:pt>
                <c:pt idx="63">
                  <c:v>5</c:v>
                </c:pt>
                <c:pt idx="64">
                  <c:v>4.9987499999999994</c:v>
                </c:pt>
                <c:pt idx="65">
                  <c:v>4.9949999999999966</c:v>
                </c:pt>
                <c:pt idx="66">
                  <c:v>4.9887499999999996</c:v>
                </c:pt>
                <c:pt idx="67">
                  <c:v>4.9799999999999986</c:v>
                </c:pt>
                <c:pt idx="68">
                  <c:v>4.9687499999999964</c:v>
                </c:pt>
                <c:pt idx="69">
                  <c:v>4.9549999999999956</c:v>
                </c:pt>
                <c:pt idx="70">
                  <c:v>4.9387499999999971</c:v>
                </c:pt>
                <c:pt idx="71">
                  <c:v>4.9199999999999937</c:v>
                </c:pt>
                <c:pt idx="72">
                  <c:v>4.8987499999999935</c:v>
                </c:pt>
                <c:pt idx="73">
                  <c:v>4.8749999999999911</c:v>
                </c:pt>
                <c:pt idx="74">
                  <c:v>4.8487499999999919</c:v>
                </c:pt>
                <c:pt idx="75">
                  <c:v>4.8199999999999905</c:v>
                </c:pt>
                <c:pt idx="76">
                  <c:v>4.7887499999999914</c:v>
                </c:pt>
                <c:pt idx="77">
                  <c:v>4.7549999999999857</c:v>
                </c:pt>
                <c:pt idx="78">
                  <c:v>4.7187499999999867</c:v>
                </c:pt>
                <c:pt idx="79">
                  <c:v>4.6799999999999837</c:v>
                </c:pt>
                <c:pt idx="80">
                  <c:v>4.6387499999999831</c:v>
                </c:pt>
                <c:pt idx="81">
                  <c:v>4.5949999999999802</c:v>
                </c:pt>
                <c:pt idx="82">
                  <c:v>4.5487499999999814</c:v>
                </c:pt>
                <c:pt idx="83">
                  <c:v>4.4999999999999813</c:v>
                </c:pt>
                <c:pt idx="84">
                  <c:v>4.4487499999999809</c:v>
                </c:pt>
                <c:pt idx="85">
                  <c:v>4.3949999999999765</c:v>
                </c:pt>
                <c:pt idx="86">
                  <c:v>4.3387499999999788</c:v>
                </c:pt>
                <c:pt idx="87">
                  <c:v>4.279999999999978</c:v>
                </c:pt>
                <c:pt idx="88">
                  <c:v>4.2187499999999769</c:v>
                </c:pt>
                <c:pt idx="89">
                  <c:v>4.1549999999999718</c:v>
                </c:pt>
                <c:pt idx="90">
                  <c:v>4.0887499999999743</c:v>
                </c:pt>
                <c:pt idx="91">
                  <c:v>4.019999999999972</c:v>
                </c:pt>
                <c:pt idx="92">
                  <c:v>3.9487499999999707</c:v>
                </c:pt>
                <c:pt idx="93">
                  <c:v>3.8749999999999689</c:v>
                </c:pt>
                <c:pt idx="94">
                  <c:v>3.7987499999999681</c:v>
                </c:pt>
                <c:pt idx="95">
                  <c:v>3.7199999999999678</c:v>
                </c:pt>
                <c:pt idx="96">
                  <c:v>3.6387499999999582</c:v>
                </c:pt>
                <c:pt idx="97">
                  <c:v>3.5549999999999575</c:v>
                </c:pt>
                <c:pt idx="98">
                  <c:v>3.468749999999956</c:v>
                </c:pt>
                <c:pt idx="99">
                  <c:v>3.3799999999999546</c:v>
                </c:pt>
                <c:pt idx="100">
                  <c:v>3.2887499999999541</c:v>
                </c:pt>
                <c:pt idx="101">
                  <c:v>3.1949999999999532</c:v>
                </c:pt>
                <c:pt idx="102">
                  <c:v>3.0987499999999502</c:v>
                </c:pt>
                <c:pt idx="103">
                  <c:v>2.9999999999999503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y2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Лист2!$C$2:$C$114</c:f>
              <c:numCache>
                <c:formatCode>General</c:formatCode>
                <c:ptCount val="113"/>
                <c:pt idx="103">
                  <c:v>3.0000000000001243</c:v>
                </c:pt>
                <c:pt idx="104">
                  <c:v>5.1874999999999982</c:v>
                </c:pt>
                <c:pt idx="105">
                  <c:v>6.7499999999999396</c:v>
                </c:pt>
                <c:pt idx="106">
                  <c:v>7.6874999999999369</c:v>
                </c:pt>
                <c:pt idx="107">
                  <c:v>8</c:v>
                </c:pt>
                <c:pt idx="108">
                  <c:v>7.6875000000001252</c:v>
                </c:pt>
                <c:pt idx="109">
                  <c:v>6.7500000000003126</c:v>
                </c:pt>
                <c:pt idx="110">
                  <c:v>5.1875000000005613</c:v>
                </c:pt>
                <c:pt idx="111">
                  <c:v>3.0000000000007505</c:v>
                </c:pt>
                <c:pt idx="112">
                  <c:v>0.18750000000000006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y3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Лист2!$D$2:$D$114</c:f>
              <c:numCache>
                <c:formatCode>General</c:formatCode>
                <c:ptCount val="113"/>
                <c:pt idx="0">
                  <c:v>1</c:v>
                </c:pt>
                <c:pt idx="1">
                  <c:v>2.5</c:v>
                </c:pt>
                <c:pt idx="2">
                  <c:v>3</c:v>
                </c:pt>
                <c:pt idx="3">
                  <c:v>2.5</c:v>
                </c:pt>
                <c:pt idx="4">
                  <c:v>2.3949999999999996</c:v>
                </c:pt>
                <c:pt idx="5">
                  <c:v>2.2799999999999998</c:v>
                </c:pt>
                <c:pt idx="6">
                  <c:v>2.1549999999999998</c:v>
                </c:pt>
                <c:pt idx="7">
                  <c:v>2.0199999999999987</c:v>
                </c:pt>
                <c:pt idx="8">
                  <c:v>1.875</c:v>
                </c:pt>
                <c:pt idx="9">
                  <c:v>1.7200000000000006</c:v>
                </c:pt>
                <c:pt idx="10">
                  <c:v>1.5549999999999993</c:v>
                </c:pt>
                <c:pt idx="11">
                  <c:v>1.3800000000000003</c:v>
                </c:pt>
                <c:pt idx="12">
                  <c:v>1.1949999999999994</c:v>
                </c:pt>
                <c:pt idx="13">
                  <c:v>1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Лист2!$E$1</c:f>
              <c:strCache>
                <c:ptCount val="1"/>
                <c:pt idx="0">
                  <c:v>y4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Лист2!$E$2:$E$114</c:f>
              <c:numCache>
                <c:formatCode>General</c:formatCode>
                <c:ptCount val="113"/>
                <c:pt idx="107">
                  <c:v>3.0000000000003002</c:v>
                </c:pt>
                <c:pt idx="108">
                  <c:v>1.5000000000002007</c:v>
                </c:pt>
                <c:pt idx="109">
                  <c:v>1</c:v>
                </c:pt>
                <c:pt idx="110">
                  <c:v>1.4999999999996994</c:v>
                </c:pt>
                <c:pt idx="111">
                  <c:v>2.9999999999993987</c:v>
                </c:pt>
                <c:pt idx="112">
                  <c:v>5.5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Лист2!$F$1</c:f>
              <c:strCache>
                <c:ptCount val="1"/>
                <c:pt idx="0">
                  <c:v>y5</c:v>
                </c:pt>
              </c:strCache>
            </c:strRef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Лист2!$F$2:$F$114</c:f>
              <c:numCache>
                <c:formatCode>General</c:formatCode>
                <c:ptCount val="113"/>
                <c:pt idx="13">
                  <c:v>-3</c:v>
                </c:pt>
                <c:pt idx="14">
                  <c:v>-3.3899999999999988</c:v>
                </c:pt>
                <c:pt idx="15">
                  <c:v>-3.7600000000000011</c:v>
                </c:pt>
                <c:pt idx="16">
                  <c:v>-4.1099999999999985</c:v>
                </c:pt>
                <c:pt idx="17">
                  <c:v>-4.4400000000000013</c:v>
                </c:pt>
                <c:pt idx="18">
                  <c:v>-4.75</c:v>
                </c:pt>
                <c:pt idx="19">
                  <c:v>-5.0399999999999991</c:v>
                </c:pt>
                <c:pt idx="20">
                  <c:v>-5.3100000000000005</c:v>
                </c:pt>
                <c:pt idx="21">
                  <c:v>-5.5600000000000227</c:v>
                </c:pt>
                <c:pt idx="22">
                  <c:v>-5.7900000000000222</c:v>
                </c:pt>
                <c:pt idx="23">
                  <c:v>-6.0000000000000204</c:v>
                </c:pt>
                <c:pt idx="24">
                  <c:v>-6.1900000000000155</c:v>
                </c:pt>
                <c:pt idx="25">
                  <c:v>-6.3600000000000145</c:v>
                </c:pt>
                <c:pt idx="26">
                  <c:v>-6.510000000000014</c:v>
                </c:pt>
                <c:pt idx="27">
                  <c:v>-6.6400000000000103</c:v>
                </c:pt>
                <c:pt idx="28">
                  <c:v>-6.7500000000000107</c:v>
                </c:pt>
                <c:pt idx="29">
                  <c:v>-6.8400000000000079</c:v>
                </c:pt>
                <c:pt idx="30">
                  <c:v>-6.9100000000000064</c:v>
                </c:pt>
                <c:pt idx="31">
                  <c:v>-6.9600000000000044</c:v>
                </c:pt>
                <c:pt idx="32">
                  <c:v>-6.990000000000002</c:v>
                </c:pt>
                <c:pt idx="33">
                  <c:v>-7</c:v>
                </c:pt>
                <c:pt idx="34">
                  <c:v>-6.9899999999999984</c:v>
                </c:pt>
                <c:pt idx="35">
                  <c:v>-6.9599999999999964</c:v>
                </c:pt>
                <c:pt idx="36">
                  <c:v>-6.9099999999999939</c:v>
                </c:pt>
                <c:pt idx="37">
                  <c:v>-6.8399999999999919</c:v>
                </c:pt>
                <c:pt idx="38">
                  <c:v>-6.7499999999999893</c:v>
                </c:pt>
                <c:pt idx="39">
                  <c:v>-6.6399999999999881</c:v>
                </c:pt>
                <c:pt idx="40">
                  <c:v>-6.5099999999999714</c:v>
                </c:pt>
                <c:pt idx="41">
                  <c:v>-6.3599999999999683</c:v>
                </c:pt>
                <c:pt idx="42">
                  <c:v>-6.1899999999999658</c:v>
                </c:pt>
                <c:pt idx="43">
                  <c:v>-5.9999999999999618</c:v>
                </c:pt>
                <c:pt idx="44">
                  <c:v>-5.7899999999999574</c:v>
                </c:pt>
                <c:pt idx="45">
                  <c:v>-5.5599999999999525</c:v>
                </c:pt>
                <c:pt idx="46">
                  <c:v>-5.3099999999999481</c:v>
                </c:pt>
                <c:pt idx="47">
                  <c:v>-5.0399999999999459</c:v>
                </c:pt>
                <c:pt idx="48">
                  <c:v>-4.7499999999999414</c:v>
                </c:pt>
                <c:pt idx="49">
                  <c:v>-4.4399999999999382</c:v>
                </c:pt>
                <c:pt idx="50">
                  <c:v>-4.1099999999999319</c:v>
                </c:pt>
                <c:pt idx="51">
                  <c:v>-3.7599999999999278</c:v>
                </c:pt>
                <c:pt idx="52">
                  <c:v>-3.3899999999999237</c:v>
                </c:pt>
                <c:pt idx="53">
                  <c:v>-2.9999999999999192</c:v>
                </c:pt>
              </c:numCache>
            </c:numRef>
          </c:yVal>
          <c:smooth val="1"/>
        </c:ser>
        <c:ser>
          <c:idx val="5"/>
          <c:order val="5"/>
          <c:tx>
            <c:strRef>
              <c:f>Лист2!$G$1</c:f>
              <c:strCache>
                <c:ptCount val="1"/>
                <c:pt idx="0">
                  <c:v>y6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Лист2!$G$2:$G$114</c:f>
              <c:numCache>
                <c:formatCode>General</c:formatCode>
                <c:ptCount val="113"/>
                <c:pt idx="83">
                  <c:v>-3.0000000000001599</c:v>
                </c:pt>
                <c:pt idx="84">
                  <c:v>-3.390000000000152</c:v>
                </c:pt>
                <c:pt idx="85">
                  <c:v>-3.7600000000001446</c:v>
                </c:pt>
                <c:pt idx="86">
                  <c:v>-4.1100000000001353</c:v>
                </c:pt>
                <c:pt idx="87">
                  <c:v>-4.4400000000001292</c:v>
                </c:pt>
                <c:pt idx="88">
                  <c:v>-4.7500000000001199</c:v>
                </c:pt>
                <c:pt idx="89">
                  <c:v>-5.0400000000001119</c:v>
                </c:pt>
                <c:pt idx="90">
                  <c:v>-5.3100000000001044</c:v>
                </c:pt>
                <c:pt idx="91">
                  <c:v>-5.5600000000000955</c:v>
                </c:pt>
                <c:pt idx="92">
                  <c:v>-5.790000000000088</c:v>
                </c:pt>
                <c:pt idx="93">
                  <c:v>-6.0000000000000799</c:v>
                </c:pt>
                <c:pt idx="94">
                  <c:v>-6.1900000000000706</c:v>
                </c:pt>
                <c:pt idx="95">
                  <c:v>-6.3600000000000643</c:v>
                </c:pt>
                <c:pt idx="96">
                  <c:v>-6.51000000000007</c:v>
                </c:pt>
                <c:pt idx="97">
                  <c:v>-6.6400000000000601</c:v>
                </c:pt>
                <c:pt idx="98">
                  <c:v>-6.7500000000000497</c:v>
                </c:pt>
                <c:pt idx="99">
                  <c:v>-6.8400000000000398</c:v>
                </c:pt>
                <c:pt idx="100">
                  <c:v>-6.9100000000000303</c:v>
                </c:pt>
                <c:pt idx="101">
                  <c:v>-6.9600000000000204</c:v>
                </c:pt>
                <c:pt idx="102">
                  <c:v>-6.99000000000001</c:v>
                </c:pt>
                <c:pt idx="103">
                  <c:v>-7</c:v>
                </c:pt>
                <c:pt idx="104">
                  <c:v>-6</c:v>
                </c:pt>
                <c:pt idx="105">
                  <c:v>-3.000000000000199</c:v>
                </c:pt>
              </c:numCache>
            </c:numRef>
          </c:yVal>
          <c:smooth val="1"/>
        </c:ser>
        <c:ser>
          <c:idx val="6"/>
          <c:order val="6"/>
          <c:tx>
            <c:strRef>
              <c:f>Лист2!$H$1</c:f>
              <c:strCache>
                <c:ptCount val="1"/>
                <c:pt idx="0">
                  <c:v>y7</c:v>
                </c:pt>
              </c:strCache>
            </c:strRef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Лист2!$H$2:$H$114</c:f>
              <c:numCache>
                <c:formatCode>General</c:formatCode>
                <c:ptCount val="113"/>
                <c:pt idx="0">
                  <c:v>1</c:v>
                </c:pt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-2.0999999999999988</c:v>
                </c:pt>
                <c:pt idx="5">
                  <c:v>-2.2000000000000002</c:v>
                </c:pt>
                <c:pt idx="6">
                  <c:v>-2.2999999999999998</c:v>
                </c:pt>
                <c:pt idx="7">
                  <c:v>-2.4000000000000004</c:v>
                </c:pt>
                <c:pt idx="8">
                  <c:v>-2.5</c:v>
                </c:pt>
                <c:pt idx="9">
                  <c:v>-2.5999999999999988</c:v>
                </c:pt>
                <c:pt idx="10">
                  <c:v>-2.7</c:v>
                </c:pt>
                <c:pt idx="11">
                  <c:v>-2.8</c:v>
                </c:pt>
                <c:pt idx="12">
                  <c:v>-2.9000000000000004</c:v>
                </c:pt>
                <c:pt idx="13">
                  <c:v>-3</c:v>
                </c:pt>
              </c:numCache>
            </c:numRef>
          </c:yVal>
          <c:smooth val="1"/>
        </c:ser>
        <c:ser>
          <c:idx val="7"/>
          <c:order val="7"/>
          <c:tx>
            <c:strRef>
              <c:f>Лист2!$I$1</c:f>
              <c:strCache>
                <c:ptCount val="1"/>
                <c:pt idx="0">
                  <c:v>y8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Лист2!$I$2:$I$114</c:f>
              <c:numCache>
                <c:formatCode>General</c:formatCode>
                <c:ptCount val="113"/>
                <c:pt idx="105">
                  <c:v>-3.0000000000001488</c:v>
                </c:pt>
                <c:pt idx="106">
                  <c:v>-3.0109248427834296E-13</c:v>
                </c:pt>
                <c:pt idx="107">
                  <c:v>2.9999999999995484</c:v>
                </c:pt>
              </c:numCache>
            </c:numRef>
          </c:yVal>
          <c:smooth val="1"/>
        </c:ser>
        <c:ser>
          <c:idx val="8"/>
          <c:order val="8"/>
          <c:tx>
            <c:strRef>
              <c:f>Лист2!$J$1</c:f>
              <c:strCache>
                <c:ptCount val="1"/>
                <c:pt idx="0">
                  <c:v>y9</c:v>
                </c:pt>
              </c:strCache>
            </c:strRef>
          </c:tx>
          <c:spPr>
            <a:ln w="12700">
              <a:solidFill>
                <a:srgbClr val="00CCFF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Лист2!$J$2:$J$114</c:f>
              <c:numCache>
                <c:formatCode>General</c:formatCode>
                <c:ptCount val="113"/>
                <c:pt idx="53">
                  <c:v>-3.0000000000000266</c:v>
                </c:pt>
                <c:pt idx="54">
                  <c:v>-3.1288888888889148</c:v>
                </c:pt>
                <c:pt idx="55">
                  <c:v>-3.2488888888889136</c:v>
                </c:pt>
                <c:pt idx="56">
                  <c:v>-3.3600000000000207</c:v>
                </c:pt>
                <c:pt idx="57">
                  <c:v>-3.4622222222222407</c:v>
                </c:pt>
                <c:pt idx="58">
                  <c:v>-3.555555555555582</c:v>
                </c:pt>
                <c:pt idx="59">
                  <c:v>-3.6400000000000241</c:v>
                </c:pt>
                <c:pt idx="60">
                  <c:v>-3.7155555555555773</c:v>
                </c:pt>
                <c:pt idx="61">
                  <c:v>-3.782222222222241</c:v>
                </c:pt>
                <c:pt idx="62">
                  <c:v>-3.8400000000000158</c:v>
                </c:pt>
                <c:pt idx="63">
                  <c:v>-3.8888888888889022</c:v>
                </c:pt>
                <c:pt idx="64">
                  <c:v>-3.9288888888888986</c:v>
                </c:pt>
                <c:pt idx="65">
                  <c:v>-3.9600000000000075</c:v>
                </c:pt>
                <c:pt idx="66">
                  <c:v>-3.9822222222222274</c:v>
                </c:pt>
                <c:pt idx="67">
                  <c:v>-3.9955555555555584</c:v>
                </c:pt>
                <c:pt idx="68">
                  <c:v>-4</c:v>
                </c:pt>
                <c:pt idx="69">
                  <c:v>-3.9955555555555531</c:v>
                </c:pt>
                <c:pt idx="70">
                  <c:v>-3.9822222222222172</c:v>
                </c:pt>
                <c:pt idx="71">
                  <c:v>-3.959999999999992</c:v>
                </c:pt>
                <c:pt idx="72">
                  <c:v>-3.9288888888888778</c:v>
                </c:pt>
                <c:pt idx="73">
                  <c:v>-3.8888888888888746</c:v>
                </c:pt>
                <c:pt idx="74">
                  <c:v>-3.839999999999983</c:v>
                </c:pt>
                <c:pt idx="75">
                  <c:v>-3.7822222222222042</c:v>
                </c:pt>
                <c:pt idx="76">
                  <c:v>-3.7155555555555342</c:v>
                </c:pt>
                <c:pt idx="77">
                  <c:v>-3.6399999999999677</c:v>
                </c:pt>
                <c:pt idx="78">
                  <c:v>-3.5555555555555198</c:v>
                </c:pt>
                <c:pt idx="79">
                  <c:v>-3.462222222222183</c:v>
                </c:pt>
                <c:pt idx="80">
                  <c:v>-3.3599999999999577</c:v>
                </c:pt>
                <c:pt idx="81">
                  <c:v>-3.2488888888888425</c:v>
                </c:pt>
                <c:pt idx="82">
                  <c:v>-3.1288888888888389</c:v>
                </c:pt>
                <c:pt idx="83">
                  <c:v>-2.9999999999999467</c:v>
                </c:pt>
              </c:numCache>
            </c:numRef>
          </c:yVal>
          <c:smooth val="1"/>
        </c:ser>
        <c:ser>
          <c:idx val="9"/>
          <c:order val="9"/>
          <c:tx>
            <c:strRef>
              <c:f>Лист2!$K$1</c:f>
              <c:strCache>
                <c:ptCount val="1"/>
                <c:pt idx="0">
                  <c:v>y10</c:v>
                </c:pt>
              </c:strCache>
            </c:strRef>
          </c:tx>
          <c:spPr>
            <a:ln w="12700">
              <a:solidFill>
                <a:srgbClr val="CCFFFF"/>
              </a:solidFill>
              <a:prstDash val="solid"/>
            </a:ln>
          </c:spPr>
          <c:marker>
            <c:symbol val="none"/>
          </c:marker>
          <c:xVal>
            <c:numRef>
              <c:f>Лист2!$A$2:$A$114</c:f>
              <c:numCache>
                <c:formatCode>General</c:formatCode>
                <c:ptCount val="113"/>
                <c:pt idx="0">
                  <c:v>-9</c:v>
                </c:pt>
                <c:pt idx="1">
                  <c:v>-8</c:v>
                </c:pt>
                <c:pt idx="2">
                  <c:v>-7</c:v>
                </c:pt>
                <c:pt idx="3">
                  <c:v>-6</c:v>
                </c:pt>
                <c:pt idx="4">
                  <c:v>-5.9</c:v>
                </c:pt>
                <c:pt idx="5">
                  <c:v>-5.8</c:v>
                </c:pt>
                <c:pt idx="6">
                  <c:v>-5.7</c:v>
                </c:pt>
                <c:pt idx="7">
                  <c:v>-5.6</c:v>
                </c:pt>
                <c:pt idx="8">
                  <c:v>-5.5</c:v>
                </c:pt>
                <c:pt idx="9">
                  <c:v>-5.4</c:v>
                </c:pt>
                <c:pt idx="10">
                  <c:v>-5.3</c:v>
                </c:pt>
                <c:pt idx="11">
                  <c:v>-5.2</c:v>
                </c:pt>
                <c:pt idx="12">
                  <c:v>-5.0999999999999996</c:v>
                </c:pt>
                <c:pt idx="13">
                  <c:v>-5</c:v>
                </c:pt>
                <c:pt idx="14">
                  <c:v>-4.9000000000000004</c:v>
                </c:pt>
                <c:pt idx="15">
                  <c:v>-4.8</c:v>
                </c:pt>
                <c:pt idx="16">
                  <c:v>-4.7</c:v>
                </c:pt>
                <c:pt idx="17">
                  <c:v>-4.5999999999999996</c:v>
                </c:pt>
                <c:pt idx="18">
                  <c:v>-4.5</c:v>
                </c:pt>
                <c:pt idx="19">
                  <c:v>-4.4000000000000004</c:v>
                </c:pt>
                <c:pt idx="20">
                  <c:v>-4.3</c:v>
                </c:pt>
                <c:pt idx="21">
                  <c:v>-4.1999999999999895</c:v>
                </c:pt>
                <c:pt idx="22">
                  <c:v>-4.0999999999999899</c:v>
                </c:pt>
                <c:pt idx="23">
                  <c:v>-3.9999999999999889</c:v>
                </c:pt>
                <c:pt idx="24">
                  <c:v>-3.8999999999999893</c:v>
                </c:pt>
                <c:pt idx="25">
                  <c:v>-3.7999999999999901</c:v>
                </c:pt>
                <c:pt idx="26">
                  <c:v>-3.69999999999999</c:v>
                </c:pt>
                <c:pt idx="27">
                  <c:v>-3.599999999999989</c:v>
                </c:pt>
                <c:pt idx="28">
                  <c:v>-3.4999999999999889</c:v>
                </c:pt>
                <c:pt idx="29">
                  <c:v>-3.3999999999999893</c:v>
                </c:pt>
                <c:pt idx="30">
                  <c:v>-3.2999999999999901</c:v>
                </c:pt>
                <c:pt idx="31">
                  <c:v>-3.19999999999999</c:v>
                </c:pt>
                <c:pt idx="32">
                  <c:v>-3.099999999999989</c:v>
                </c:pt>
                <c:pt idx="33">
                  <c:v>-2.9999999999999889</c:v>
                </c:pt>
                <c:pt idx="34">
                  <c:v>-2.8999999999999893</c:v>
                </c:pt>
                <c:pt idx="35">
                  <c:v>-2.7999999999999901</c:v>
                </c:pt>
                <c:pt idx="36">
                  <c:v>-2.69999999999999</c:v>
                </c:pt>
                <c:pt idx="37">
                  <c:v>-2.599999999999989</c:v>
                </c:pt>
                <c:pt idx="38">
                  <c:v>-2.4999999999999889</c:v>
                </c:pt>
                <c:pt idx="39">
                  <c:v>-2.3999999999999893</c:v>
                </c:pt>
                <c:pt idx="40">
                  <c:v>-2.2999999999999798</c:v>
                </c:pt>
                <c:pt idx="41">
                  <c:v>-2.1999999999999797</c:v>
                </c:pt>
                <c:pt idx="42">
                  <c:v>-2.0999999999999797</c:v>
                </c:pt>
                <c:pt idx="43">
                  <c:v>-1.9999999999999798</c:v>
                </c:pt>
                <c:pt idx="44">
                  <c:v>-1.8999999999999795</c:v>
                </c:pt>
                <c:pt idx="45">
                  <c:v>-1.7999999999999794</c:v>
                </c:pt>
                <c:pt idx="46">
                  <c:v>-1.6999999999999795</c:v>
                </c:pt>
                <c:pt idx="47">
                  <c:v>-1.5999999999999794</c:v>
                </c:pt>
                <c:pt idx="48">
                  <c:v>-1.4999999999999793</c:v>
                </c:pt>
                <c:pt idx="49">
                  <c:v>-1.3999999999999795</c:v>
                </c:pt>
                <c:pt idx="50">
                  <c:v>-1.2999999999999794</c:v>
                </c:pt>
                <c:pt idx="51">
                  <c:v>-1.1999999999999795</c:v>
                </c:pt>
                <c:pt idx="52">
                  <c:v>-1.0999999999999794</c:v>
                </c:pt>
                <c:pt idx="53">
                  <c:v>-0.99999999999998002</c:v>
                </c:pt>
                <c:pt idx="54">
                  <c:v>-0.89999999999998004</c:v>
                </c:pt>
                <c:pt idx="55">
                  <c:v>-0.79999999999997995</c:v>
                </c:pt>
                <c:pt idx="56">
                  <c:v>-0.69999999999998019</c:v>
                </c:pt>
                <c:pt idx="57">
                  <c:v>-0.59999999999997999</c:v>
                </c:pt>
                <c:pt idx="58">
                  <c:v>-0.4999999999999703</c:v>
                </c:pt>
                <c:pt idx="59">
                  <c:v>-0.39999999999997032</c:v>
                </c:pt>
                <c:pt idx="60">
                  <c:v>-0.29999999999997123</c:v>
                </c:pt>
                <c:pt idx="61">
                  <c:v>-0.19999999999997006</c:v>
                </c:pt>
                <c:pt idx="62">
                  <c:v>-9.9999999999970335E-2</c:v>
                </c:pt>
                <c:pt idx="63">
                  <c:v>3.0198066269804346E-14</c:v>
                </c:pt>
                <c:pt idx="64">
                  <c:v>0.10000000000003002</c:v>
                </c:pt>
                <c:pt idx="65">
                  <c:v>0.20000000000002899</c:v>
                </c:pt>
                <c:pt idx="66">
                  <c:v>0.30000000000003002</c:v>
                </c:pt>
                <c:pt idx="67">
                  <c:v>0.40000000000003</c:v>
                </c:pt>
                <c:pt idx="68">
                  <c:v>0.50000000000002998</c:v>
                </c:pt>
                <c:pt idx="69">
                  <c:v>0.60000000000002995</c:v>
                </c:pt>
                <c:pt idx="70">
                  <c:v>0.70000000000002904</c:v>
                </c:pt>
                <c:pt idx="71">
                  <c:v>0.80000000000003002</c:v>
                </c:pt>
                <c:pt idx="72">
                  <c:v>0.90000000000003</c:v>
                </c:pt>
                <c:pt idx="73">
                  <c:v>1.00000000000003</c:v>
                </c:pt>
                <c:pt idx="74">
                  <c:v>1.1000000000000301</c:v>
                </c:pt>
                <c:pt idx="75">
                  <c:v>1.2000000000000299</c:v>
                </c:pt>
                <c:pt idx="76">
                  <c:v>1.30000000000003</c:v>
                </c:pt>
                <c:pt idx="77">
                  <c:v>1.4000000000000399</c:v>
                </c:pt>
                <c:pt idx="78">
                  <c:v>1.50000000000004</c:v>
                </c:pt>
                <c:pt idx="79">
                  <c:v>1.6000000000000401</c:v>
                </c:pt>
                <c:pt idx="80">
                  <c:v>1.7000000000000399</c:v>
                </c:pt>
                <c:pt idx="81">
                  <c:v>1.80000000000004</c:v>
                </c:pt>
                <c:pt idx="82">
                  <c:v>1.9000000000000401</c:v>
                </c:pt>
                <c:pt idx="83">
                  <c:v>2.00000000000004</c:v>
                </c:pt>
                <c:pt idx="84">
                  <c:v>2.1000000000000401</c:v>
                </c:pt>
                <c:pt idx="85">
                  <c:v>2.2000000000000401</c:v>
                </c:pt>
                <c:pt idx="86">
                  <c:v>2.3000000000000398</c:v>
                </c:pt>
                <c:pt idx="87">
                  <c:v>2.4000000000000399</c:v>
                </c:pt>
                <c:pt idx="88">
                  <c:v>2.50000000000004</c:v>
                </c:pt>
                <c:pt idx="89">
                  <c:v>2.6000000000000401</c:v>
                </c:pt>
                <c:pt idx="90">
                  <c:v>2.7000000000000401</c:v>
                </c:pt>
                <c:pt idx="91">
                  <c:v>2.8000000000000398</c:v>
                </c:pt>
                <c:pt idx="92">
                  <c:v>2.9000000000000399</c:v>
                </c:pt>
                <c:pt idx="93">
                  <c:v>3.00000000000004</c:v>
                </c:pt>
                <c:pt idx="94">
                  <c:v>3.1000000000000401</c:v>
                </c:pt>
                <c:pt idx="95">
                  <c:v>3.2000000000000401</c:v>
                </c:pt>
                <c:pt idx="96">
                  <c:v>3.30000000000005</c:v>
                </c:pt>
                <c:pt idx="97">
                  <c:v>3.4000000000000501</c:v>
                </c:pt>
                <c:pt idx="98">
                  <c:v>3.5000000000000502</c:v>
                </c:pt>
                <c:pt idx="99">
                  <c:v>3.6000000000000498</c:v>
                </c:pt>
                <c:pt idx="100">
                  <c:v>3.7000000000000499</c:v>
                </c:pt>
                <c:pt idx="101">
                  <c:v>3.80000000000005</c:v>
                </c:pt>
                <c:pt idx="102">
                  <c:v>3.9000000000000501</c:v>
                </c:pt>
                <c:pt idx="103">
                  <c:v>4.0000000000000497</c:v>
                </c:pt>
                <c:pt idx="104">
                  <c:v>5</c:v>
                </c:pt>
                <c:pt idx="105">
                  <c:v>5.9999999999999503</c:v>
                </c:pt>
                <c:pt idx="106">
                  <c:v>6.9999999999999014</c:v>
                </c:pt>
                <c:pt idx="107">
                  <c:v>7.9999999999998517</c:v>
                </c:pt>
                <c:pt idx="108">
                  <c:v>8.9999999999998028</c:v>
                </c:pt>
                <c:pt idx="109">
                  <c:v>9.9999999999997531</c:v>
                </c:pt>
                <c:pt idx="110">
                  <c:v>10.999999999999703</c:v>
                </c:pt>
                <c:pt idx="111">
                  <c:v>11.999999999999703</c:v>
                </c:pt>
                <c:pt idx="112">
                  <c:v>13</c:v>
                </c:pt>
              </c:numCache>
            </c:numRef>
          </c:xVal>
          <c:yVal>
            <c:numRef>
              <c:f>Лист2!$K$2:$K$114</c:f>
              <c:numCache>
                <c:formatCode>General</c:formatCode>
                <c:ptCount val="113"/>
                <c:pt idx="108">
                  <c:v>-4.9999999999995994</c:v>
                </c:pt>
                <c:pt idx="109">
                  <c:v>-6.4999999999997504</c:v>
                </c:pt>
                <c:pt idx="110">
                  <c:v>-7</c:v>
                </c:pt>
                <c:pt idx="111">
                  <c:v>-6.5000000000003002</c:v>
                </c:pt>
                <c:pt idx="112">
                  <c:v>-5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9941760"/>
        <c:axId val="139943296"/>
      </c:scatterChart>
      <c:valAx>
        <c:axId val="13994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943296"/>
        <c:crosses val="autoZero"/>
        <c:crossBetween val="midCat"/>
      </c:valAx>
      <c:valAx>
        <c:axId val="1399432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941760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247527443831892"/>
          <c:y val="0.13588850174216033"/>
          <c:w val="0.1469074013714681"/>
          <c:h val="0.7351916376306624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СКИиК</cp:lastModifiedBy>
  <cp:revision>2</cp:revision>
  <dcterms:created xsi:type="dcterms:W3CDTF">2017-01-19T10:34:00Z</dcterms:created>
  <dcterms:modified xsi:type="dcterms:W3CDTF">2017-01-19T10:34:00Z</dcterms:modified>
</cp:coreProperties>
</file>